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106" w:rsidRPr="00956106" w:rsidRDefault="00956106" w:rsidP="00956106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956106">
        <w:rPr>
          <w:rFonts w:ascii="Times New Roman" w:hAnsi="Times New Roman" w:cs="Times New Roman"/>
          <w:bCs/>
          <w:i/>
          <w:sz w:val="28"/>
          <w:szCs w:val="28"/>
        </w:rPr>
        <w:t>Приложение № 2 к ООП НОО</w:t>
      </w: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52A6" w:rsidRDefault="00A452A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52A6" w:rsidRDefault="00A452A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52A6" w:rsidRDefault="00A452A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52A6" w:rsidRDefault="00A452A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52A6" w:rsidRDefault="00A452A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52A6" w:rsidRPr="00956106" w:rsidRDefault="00A452A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106" w:rsidRPr="00A452A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452A6">
        <w:rPr>
          <w:rFonts w:ascii="Times New Roman" w:hAnsi="Times New Roman" w:cs="Times New Roman"/>
          <w:b/>
          <w:bCs/>
          <w:sz w:val="40"/>
          <w:szCs w:val="40"/>
        </w:rPr>
        <w:t xml:space="preserve">Рабочая программа курса внеурочной деятельности </w:t>
      </w:r>
    </w:p>
    <w:p w:rsidR="00956106" w:rsidRPr="00A452A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40"/>
          <w:szCs w:val="40"/>
        </w:rPr>
      </w:pPr>
      <w:r w:rsidRPr="00A452A6">
        <w:rPr>
          <w:rFonts w:ascii="Times New Roman" w:hAnsi="Times New Roman" w:cs="Times New Roman"/>
          <w:b/>
          <w:bCs/>
          <w:sz w:val="40"/>
          <w:szCs w:val="40"/>
        </w:rPr>
        <w:t>«Моя малая Родина» </w:t>
      </w:r>
      <w:r w:rsidRPr="00A452A6">
        <w:rPr>
          <w:rFonts w:ascii="Times New Roman" w:hAnsi="Times New Roman" w:cs="Times New Roman"/>
          <w:sz w:val="40"/>
          <w:szCs w:val="40"/>
        </w:rPr>
        <w:br/>
      </w:r>
      <w:r w:rsidRPr="00A452A6">
        <w:rPr>
          <w:rFonts w:ascii="Times New Roman" w:hAnsi="Times New Roman" w:cs="Times New Roman"/>
          <w:b/>
          <w:bCs/>
          <w:sz w:val="40"/>
          <w:szCs w:val="40"/>
        </w:rPr>
        <w:t>(1–4 классы)</w:t>
      </w: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956106" w:rsidRPr="00956106" w:rsidRDefault="00956106" w:rsidP="00956106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956106" w:rsidRPr="00956106" w:rsidRDefault="00956106" w:rsidP="00956106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956106" w:rsidRDefault="00956106" w:rsidP="00956106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A452A6" w:rsidRDefault="00A452A6" w:rsidP="00956106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A452A6" w:rsidRPr="00956106" w:rsidRDefault="00A452A6" w:rsidP="00956106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956106" w:rsidRPr="00956106" w:rsidRDefault="00956106" w:rsidP="00956106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956106">
        <w:rPr>
          <w:rFonts w:ascii="Times New Roman" w:hAnsi="Times New Roman" w:cs="Times New Roman"/>
          <w:bCs/>
          <w:spacing w:val="-2"/>
          <w:sz w:val="28"/>
          <w:szCs w:val="28"/>
        </w:rPr>
        <w:t>Направление внеурочной деятельности:</w:t>
      </w:r>
    </w:p>
    <w:p w:rsidR="00956106" w:rsidRPr="00956106" w:rsidRDefault="00956106" w:rsidP="00956106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956106">
        <w:rPr>
          <w:rFonts w:ascii="Times New Roman" w:hAnsi="Times New Roman" w:cs="Times New Roman"/>
          <w:bCs/>
          <w:spacing w:val="-2"/>
          <w:sz w:val="28"/>
          <w:szCs w:val="28"/>
        </w:rPr>
        <w:tab/>
      </w:r>
      <w:r w:rsidRPr="00956106">
        <w:rPr>
          <w:rFonts w:ascii="Times New Roman" w:hAnsi="Times New Roman" w:cs="Times New Roman"/>
          <w:bCs/>
          <w:i/>
          <w:spacing w:val="-2"/>
          <w:sz w:val="28"/>
          <w:szCs w:val="28"/>
        </w:rPr>
        <w:t>Информационно-просветительские занятия патриотической, духовно-нравственной направленности</w:t>
      </w: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452A6" w:rsidRDefault="00A452A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452A6" w:rsidRDefault="00A452A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A452A6" w:rsidRPr="00956106" w:rsidRDefault="00A452A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956106" w:rsidRPr="00956106" w:rsidRDefault="00956106" w:rsidP="00956106">
      <w:pPr>
        <w:tabs>
          <w:tab w:val="left" w:pos="36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lastRenderedPageBreak/>
        <w:t>Программа разработана на основе  Концепции духовно-нравственного воспитания российских школьников, с учетом «Требований к результатам освоения основной образовательной программы начального общего образования».</w:t>
      </w:r>
    </w:p>
    <w:p w:rsidR="00956106" w:rsidRPr="00956106" w:rsidRDefault="00956106" w:rsidP="00956106">
      <w:pPr>
        <w:tabs>
          <w:tab w:val="left" w:pos="36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Программа курса рассчитана на 4 года обучения,1 класс- 33 часа, 2 класс -34 часа, 3 класс – 34 часа, 4 класс – 34 часа.</w:t>
      </w:r>
    </w:p>
    <w:p w:rsidR="00956106" w:rsidRPr="00956106" w:rsidRDefault="00956106" w:rsidP="00956106">
      <w:pPr>
        <w:tabs>
          <w:tab w:val="left" w:pos="369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6106" w:rsidRPr="00956106" w:rsidRDefault="00956106" w:rsidP="00956106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5610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Цель программы:</w:t>
      </w:r>
      <w:r w:rsidRPr="00956106">
        <w:rPr>
          <w:rFonts w:ascii="Times New Roman" w:hAnsi="Times New Roman" w:cs="Times New Roman"/>
          <w:sz w:val="28"/>
          <w:szCs w:val="28"/>
        </w:rPr>
        <w:t xml:space="preserve"> создание условий для 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поведения;</w:t>
      </w:r>
      <w:r w:rsidRPr="009561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6106">
        <w:rPr>
          <w:rFonts w:ascii="Times New Roman" w:hAnsi="Times New Roman" w:cs="Times New Roman"/>
          <w:sz w:val="28"/>
          <w:szCs w:val="28"/>
        </w:rPr>
        <w:t>совершенствование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Отечеству, духовности, нравственности на основе общечеловеческих ценностей.</w:t>
      </w:r>
    </w:p>
    <w:p w:rsidR="00956106" w:rsidRPr="00956106" w:rsidRDefault="00956106" w:rsidP="00956106">
      <w:pPr>
        <w:pStyle w:val="a3"/>
        <w:tabs>
          <w:tab w:val="left" w:pos="1920"/>
        </w:tabs>
        <w:spacing w:before="0" w:beforeAutospacing="0" w:after="0" w:afterAutospacing="0"/>
        <w:jc w:val="both"/>
        <w:rPr>
          <w:sz w:val="28"/>
          <w:szCs w:val="28"/>
          <w:lang w:eastAsia="en-US"/>
        </w:rPr>
      </w:pPr>
      <w:r w:rsidRPr="00956106">
        <w:rPr>
          <w:sz w:val="28"/>
          <w:szCs w:val="28"/>
          <w:lang w:eastAsia="en-US"/>
        </w:rPr>
        <w:tab/>
      </w:r>
    </w:p>
    <w:p w:rsidR="00956106" w:rsidRPr="00956106" w:rsidRDefault="00956106" w:rsidP="00956106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eastAsia="en-US"/>
        </w:rPr>
      </w:pPr>
      <w:r w:rsidRPr="00956106">
        <w:rPr>
          <w:b/>
          <w:sz w:val="28"/>
          <w:szCs w:val="28"/>
          <w:lang w:eastAsia="en-US"/>
        </w:rPr>
        <w:t>Для достижения указанной цели решаются следующие задачи:</w:t>
      </w: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создавать условия для эффективного гражданского и патриотического воспитания школьников;</w:t>
      </w: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формировать эффективную работу по  патриотическому воспитанию, обеспечивающей оптимальные условия развития у каждого ученика верности Отечеству, готовности приносить пользу обществу и государству;</w:t>
      </w: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- утверждать в сознании и чувствах воспитанников гражданских и патриотических ценностей, взглядов и убеждений, воспитание уважения к культурному и историческому прошлому России, к традициям родного края; </w:t>
      </w:r>
    </w:p>
    <w:p w:rsidR="00956106" w:rsidRPr="00956106" w:rsidRDefault="00956106" w:rsidP="00956106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- развивать системы гражданского и патриотического воспитания через интеграцию урочной и внеурочной деятельности, обновление содержания образования, переноса акцента с обучения на воспитание в процессе образования; </w:t>
      </w:r>
    </w:p>
    <w:p w:rsidR="00956106" w:rsidRPr="00956106" w:rsidRDefault="00956106" w:rsidP="00956106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воспитывать уважительного отношения к героическому прошлому Родины, ее истории, традициям через поисково-краеведческую работу, совместную  деятельность  обучающихся с советами ветеранов войны и труда;</w:t>
      </w:r>
    </w:p>
    <w:p w:rsidR="00956106" w:rsidRPr="00956106" w:rsidRDefault="00956106" w:rsidP="00956106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повышать качества патриотического воспитания через организаторскую и пропагандистскую деятельность с целью дальнейшего развития патриотизма как стержневой духовной составляющей гражданина России.</w:t>
      </w:r>
    </w:p>
    <w:p w:rsid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</w:t>
      </w:r>
      <w:proofErr w:type="gramStart"/>
      <w:r w:rsidRPr="00956106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956106">
        <w:rPr>
          <w:rFonts w:ascii="Times New Roman" w:hAnsi="Times New Roman" w:cs="Times New Roman"/>
          <w:b/>
          <w:sz w:val="28"/>
          <w:szCs w:val="28"/>
        </w:rPr>
        <w:t xml:space="preserve"> программы внеурочной деятельности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1-2 класс</w:t>
      </w:r>
    </w:p>
    <w:p w:rsid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Личностны</w:t>
      </w:r>
      <w:proofErr w:type="gramStart"/>
      <w:r w:rsidRPr="00956106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proofErr w:type="gramEnd"/>
      <w:r w:rsidRPr="00956106">
        <w:rPr>
          <w:rFonts w:ascii="Times New Roman" w:hAnsi="Times New Roman" w:cs="Times New Roman"/>
          <w:b/>
          <w:sz w:val="28"/>
          <w:szCs w:val="28"/>
        </w:rPr>
        <w:t>:</w:t>
      </w:r>
      <w:r w:rsidRPr="009561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106" w:rsidRPr="00956106" w:rsidRDefault="00956106" w:rsidP="00956106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Оценивать</w:t>
      </w:r>
      <w:r w:rsidRPr="00956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6106">
        <w:rPr>
          <w:rFonts w:ascii="Times New Roman" w:hAnsi="Times New Roman" w:cs="Times New Roman"/>
          <w:sz w:val="28"/>
          <w:szCs w:val="28"/>
        </w:rPr>
        <w:t xml:space="preserve">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</w:r>
      <w:r w:rsidRPr="00956106">
        <w:rPr>
          <w:rFonts w:ascii="Times New Roman" w:hAnsi="Times New Roman" w:cs="Times New Roman"/>
          <w:bCs/>
          <w:sz w:val="28"/>
          <w:szCs w:val="28"/>
        </w:rPr>
        <w:t>можно</w:t>
      </w:r>
      <w:r w:rsidRPr="0095610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6106">
        <w:rPr>
          <w:rFonts w:ascii="Times New Roman" w:hAnsi="Times New Roman" w:cs="Times New Roman"/>
          <w:bCs/>
          <w:sz w:val="28"/>
          <w:szCs w:val="28"/>
        </w:rPr>
        <w:t>оценить</w:t>
      </w:r>
      <w:r w:rsidRPr="00956106">
        <w:rPr>
          <w:rFonts w:ascii="Times New Roman" w:hAnsi="Times New Roman" w:cs="Times New Roman"/>
          <w:sz w:val="28"/>
          <w:szCs w:val="28"/>
        </w:rPr>
        <w:t xml:space="preserve"> как хорошие или плохие.</w:t>
      </w:r>
    </w:p>
    <w:p w:rsidR="00956106" w:rsidRPr="00956106" w:rsidRDefault="00956106" w:rsidP="00956106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610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56106">
        <w:rPr>
          <w:rFonts w:ascii="Times New Roman" w:hAnsi="Times New Roman" w:cs="Times New Roman"/>
          <w:b/>
          <w:sz w:val="28"/>
          <w:szCs w:val="28"/>
        </w:rPr>
        <w:t xml:space="preserve"> (УУД):</w:t>
      </w:r>
      <w:r w:rsidRPr="009561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Регулятивные УУД: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- Определять и формулировать цель деятельности с помощью учителя. 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lastRenderedPageBreak/>
        <w:t xml:space="preserve">- Учиться высказывать своё предположение (версию) на основе работы с предложенной литературой. 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Учиться работать по предложенному учителем плану.</w:t>
      </w:r>
    </w:p>
    <w:p w:rsidR="00956106" w:rsidRPr="00956106" w:rsidRDefault="00956106" w:rsidP="00956106">
      <w:pPr>
        <w:widowControl w:val="0"/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Познавательные УУД: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 уже известного с помощью учителя. 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Делать предварительный отбор источников информации: ориентироваться  в книге (на развороте, в оглавлении, в словаре).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дополнительную литературу, свой жизненный опыт и информацию, полученную на занятии. 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Перерабатывать полученную информацию: делать выводы в результате  совместной  работы всего класса.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Перерабатывать полученную информацию: сравнивать и группировать предметы и их образы.</w:t>
      </w:r>
    </w:p>
    <w:p w:rsidR="00956106" w:rsidRPr="00956106" w:rsidRDefault="00956106" w:rsidP="00956106">
      <w:pPr>
        <w:widowControl w:val="0"/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Коммуникативные УУД: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Донести свою позицию до других: оформлять свою мысль в устной и письменной речи (на уровне предложения или небольшого текста).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Слушать и понимать речь других.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Выразительно читать и пересказывать текст.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956106">
        <w:rPr>
          <w:rFonts w:ascii="Times New Roman" w:hAnsi="Times New Roman" w:cs="Times New Roman"/>
          <w:sz w:val="28"/>
          <w:szCs w:val="28"/>
        </w:rPr>
        <w:t>: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Знать: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что такое краеведение;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историю возникновения села;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символику края;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достопримечательности села;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историю названия улиц;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историю возникновения  школы;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некоторые виды растений нашего края;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животный мир нашего края;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жизнь животных в разные времена года.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Уметь: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объяснять значения слов: Родина, край, область, район;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ориентироваться в городе, селе;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составлять план маршрута движения от дома до школы и обратно;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вести календарь наблюдений за природой;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анализировать  жизнь животных в разные времена года;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составлять рассказ о некоторых растениях нашего края.</w:t>
      </w:r>
    </w:p>
    <w:p w:rsidR="00A452A6" w:rsidRDefault="00A452A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3-4-й класс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9561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Оценивать</w:t>
      </w:r>
      <w:r w:rsidRPr="00956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6106">
        <w:rPr>
          <w:rFonts w:ascii="Times New Roman" w:hAnsi="Times New Roman" w:cs="Times New Roman"/>
          <w:sz w:val="28"/>
          <w:szCs w:val="28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Объяснять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lastRenderedPageBreak/>
        <w:t>- 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В предложенных ситуациях, опираясь на общие для всех правила поведения,  делать выбор, какой поступок совершить.</w:t>
      </w:r>
    </w:p>
    <w:p w:rsidR="00A452A6" w:rsidRDefault="00A452A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610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56106">
        <w:rPr>
          <w:rFonts w:ascii="Times New Roman" w:hAnsi="Times New Roman" w:cs="Times New Roman"/>
          <w:b/>
          <w:sz w:val="28"/>
          <w:szCs w:val="28"/>
        </w:rPr>
        <w:t>: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Регулятивные УУД: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Самостоятельно формулировать цели занятия после предварительного обсуждения.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Совместно с учителем обнаруживать и формулировать проблему.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Составлять план решения проблемы (задачи) совместно с учителем.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Работая по плану, сверять свои действия с целью и, при необходимости, исправлять ошибки с помощью учителя.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Познавательные УУД: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Ориентироваться в своей системе знаний: самостоятельно предполагать, какая информация нужна для решения задачи в один шаг.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Отбирать необходимые для решения задачи  источники информации среди предложенных учителем словарей, энциклопедий, справочников.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Добывать новые знания: извлекать информацию, представленную в разных формах (текст, таблица, схема, иллюстрация и др.).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Перерабатывать полученную информацию: сравнивать и  группировать факты и явления;</w:t>
      </w:r>
      <w:r w:rsidRPr="00956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6106">
        <w:rPr>
          <w:rFonts w:ascii="Times New Roman" w:hAnsi="Times New Roman" w:cs="Times New Roman"/>
          <w:sz w:val="28"/>
          <w:szCs w:val="28"/>
        </w:rPr>
        <w:t>определять причины явлений, событий.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Перерабатывать полученную информацию: делать выводы на основе обобщения   знаний.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- Преобразовывать информацию из одной формы в другую:  составлять простой план текста. 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другую:  представлять информацию в виде текста, таблицы, схемы.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Коммуникативные УУД: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Доносить свою позицию до других: оформлять свои мысли в устной и письменной речи с учётом своих учебных и жизненных речевых ситуаций.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Доносить свою позицию до других: высказывать свою точку зрения и пытаться её обосновать, приводя аргументы.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Слушать других, пытаться принимать другую точку зрения, быть готовым изменить свою точку зрения.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:rsidR="00956106" w:rsidRPr="00956106" w:rsidRDefault="00956106" w:rsidP="0095610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- Учиться </w:t>
      </w:r>
      <w:proofErr w:type="gramStart"/>
      <w:r w:rsidRPr="00956106">
        <w:rPr>
          <w:rFonts w:ascii="Times New Roman" w:hAnsi="Times New Roman" w:cs="Times New Roman"/>
          <w:sz w:val="28"/>
          <w:szCs w:val="28"/>
        </w:rPr>
        <w:t>уважительно</w:t>
      </w:r>
      <w:proofErr w:type="gramEnd"/>
      <w:r w:rsidRPr="00956106">
        <w:rPr>
          <w:rFonts w:ascii="Times New Roman" w:hAnsi="Times New Roman" w:cs="Times New Roman"/>
          <w:sz w:val="28"/>
          <w:szCs w:val="28"/>
        </w:rPr>
        <w:t xml:space="preserve"> относиться к позиции другого, пытаться договариваться</w:t>
      </w:r>
    </w:p>
    <w:p w:rsidR="00956106" w:rsidRPr="00956106" w:rsidRDefault="00956106" w:rsidP="0095610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  <w:r w:rsidRPr="00956106">
        <w:rPr>
          <w:b/>
          <w:szCs w:val="28"/>
        </w:rPr>
        <w:lastRenderedPageBreak/>
        <w:t>СОДЕРЖАНИЕ ПРОГРАММЫ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  <w:r w:rsidRPr="00956106">
        <w:rPr>
          <w:b/>
          <w:szCs w:val="28"/>
        </w:rPr>
        <w:t>1 класс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Раздел 1. «Я и моя семья» (6 часов)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b/>
          <w:i/>
          <w:szCs w:val="28"/>
        </w:rPr>
        <w:t xml:space="preserve"> </w:t>
      </w:r>
      <w:r w:rsidRPr="00956106">
        <w:rPr>
          <w:szCs w:val="28"/>
        </w:rPr>
        <w:t>Дом, где я родился. Мои самые близкие люди. Моё имя и моя фамилия. Конкурс рисунков «Моя семья». Конкурс стихов «Я и моя семья». Мои обязанности в семье. Книга в моей семье. Семейные чтения. Выходной день в моей семье. Как я помогаю маме? Традиции в моей семье.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Раздел 2. «Моя малая родина» (5 часов) 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Село моего детства. Экскурсия по родному  селу. Конкурс рисунков  «Мое село». Дом и улица, где я живу. Наш дружный  дворик и друзья. Стихи о родном селе, районе. Предприятия нашего района.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3. «Из истории родной школы» (3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Здравствуй школа! Адрес школы. Самая безопасная дорога в школу. Наша красивая школа.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Школьная жизнь. Мы теперь – ученики. Школьная библиотека. Уважай труд всех работников школы.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Раздел 4. «Моя родная Чеченская Республика» (4 часа)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Я живу в Чеченской Республике. Города и села Чеченской Республики. Народные праздники. Богатства нашего края.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Раздел 5. «Россия – родина моя»  (3 часа)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Москва-столица России. Я живу в России. Символы российского государства. Города России.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Дружественные народы России. 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6. «Мы – патриоты» (4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День памяти. Пусть всегда будет солнце! Они сражались за Родину. Орден в нашем доме. Вечный огонь.  Вечная память героям! Мы за мир на всей планете.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7. «Сохраним природу для наших потомков» (5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Что такое природа? Как прекрасен этот мир! Дары леса. Акция – «Зелёное дерево». Акция – «Помоги птицам».</w:t>
      </w:r>
    </w:p>
    <w:p w:rsidR="00956106" w:rsidRPr="00956106" w:rsidRDefault="00956106" w:rsidP="00956106">
      <w:pPr>
        <w:pStyle w:val="af0"/>
        <w:spacing w:line="240" w:lineRule="auto"/>
        <w:ind w:firstLine="0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       Раздел 8. «Культурно-историческое наследие» (5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b/>
          <w:i/>
          <w:szCs w:val="28"/>
        </w:rPr>
        <w:t xml:space="preserve">     </w:t>
      </w:r>
      <w:r w:rsidRPr="00956106">
        <w:rPr>
          <w:szCs w:val="28"/>
        </w:rPr>
        <w:t>Национальные костюмы и праздники. Творчество писателей нашего края для детей. Национальные блюда.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2 класс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1. «Я и моя семья»  (5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«Бабушкин Сундучок». Истории моей семьи. Как мы любим отдыхать? </w:t>
      </w:r>
      <w:proofErr w:type="spellStart"/>
      <w:r w:rsidRPr="00956106">
        <w:rPr>
          <w:szCs w:val="28"/>
        </w:rPr>
        <w:t>Фотоколлаж</w:t>
      </w:r>
      <w:proofErr w:type="spellEnd"/>
      <w:r w:rsidRPr="00956106">
        <w:rPr>
          <w:szCs w:val="28"/>
        </w:rPr>
        <w:t xml:space="preserve"> об отдыхе.  Конкурс стихов «Я и моя семья». Моя любимая мамочка. Презентация. Об отце говорю с уважением. Сочинение.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Раздел 2. «Моя малая родина»  (4 часа)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«Осень в деревне». Экскурсия по родному  селу. Конкурс рисунков  «Мо</w:t>
      </w:r>
      <w:r w:rsidR="00266365">
        <w:rPr>
          <w:szCs w:val="28"/>
        </w:rPr>
        <w:t>й</w:t>
      </w:r>
      <w:r w:rsidRPr="00956106">
        <w:rPr>
          <w:szCs w:val="28"/>
        </w:rPr>
        <w:t xml:space="preserve"> любим</w:t>
      </w:r>
      <w:r w:rsidR="00266365">
        <w:rPr>
          <w:szCs w:val="28"/>
        </w:rPr>
        <w:t>ый</w:t>
      </w:r>
      <w:r w:rsidRPr="00956106">
        <w:rPr>
          <w:szCs w:val="28"/>
        </w:rPr>
        <w:t xml:space="preserve"> </w:t>
      </w:r>
      <w:r w:rsidR="00266365">
        <w:rPr>
          <w:szCs w:val="28"/>
        </w:rPr>
        <w:t>город</w:t>
      </w:r>
      <w:r w:rsidRPr="00956106">
        <w:rPr>
          <w:szCs w:val="28"/>
        </w:rPr>
        <w:t xml:space="preserve">». Стихи о родном </w:t>
      </w:r>
      <w:r w:rsidR="00266365">
        <w:rPr>
          <w:szCs w:val="28"/>
        </w:rPr>
        <w:t>городе</w:t>
      </w:r>
      <w:r w:rsidRPr="00956106">
        <w:rPr>
          <w:szCs w:val="28"/>
        </w:rPr>
        <w:t xml:space="preserve">, районе. Предприятия нашего </w:t>
      </w:r>
      <w:r w:rsidR="00266365">
        <w:rPr>
          <w:szCs w:val="28"/>
        </w:rPr>
        <w:t>города</w:t>
      </w:r>
      <w:r w:rsidRPr="00956106">
        <w:rPr>
          <w:szCs w:val="28"/>
        </w:rPr>
        <w:t>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3. «Из истории родной школы» (5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Я – ученик. Беседа с творческим заданием. «Я люблю свою школу». Сочинение. Школьная символика. Конкурс визиток. Обязанности ученика в школе. Беседа. «Самый уютный класс». Создание макета.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lastRenderedPageBreak/>
        <w:t>Раздел 4. «Мо</w:t>
      </w:r>
      <w:r w:rsidR="00F32C71">
        <w:rPr>
          <w:b/>
          <w:i/>
          <w:szCs w:val="28"/>
        </w:rPr>
        <w:t>я</w:t>
      </w:r>
      <w:r w:rsidRPr="00956106">
        <w:rPr>
          <w:b/>
          <w:i/>
          <w:szCs w:val="28"/>
        </w:rPr>
        <w:t xml:space="preserve"> родн</w:t>
      </w:r>
      <w:r w:rsidR="00F32C71">
        <w:rPr>
          <w:b/>
          <w:i/>
          <w:szCs w:val="28"/>
        </w:rPr>
        <w:t>ая</w:t>
      </w:r>
      <w:r w:rsidRPr="00956106">
        <w:rPr>
          <w:b/>
          <w:i/>
          <w:szCs w:val="28"/>
        </w:rPr>
        <w:t xml:space="preserve"> </w:t>
      </w:r>
      <w:r w:rsidR="00F32C71">
        <w:rPr>
          <w:b/>
          <w:i/>
          <w:szCs w:val="28"/>
        </w:rPr>
        <w:t>Чеченская Республика</w:t>
      </w:r>
      <w:r w:rsidRPr="00956106">
        <w:rPr>
          <w:b/>
          <w:i/>
          <w:szCs w:val="28"/>
        </w:rPr>
        <w:t>»  (4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Родной край в древности. Города и села Чеченской Республики. Народные праздники, традиции. Богатства нашего края.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5. «Россия – родина моя»   (3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Растительный и животный мир. Заповедники и заказники России. Моя страна славится талантами.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6. «Мы – патриоты» (3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Урок Мужества. Герои ВОВ - наши земляки! Открытка ветерану. Акция. Мы за мир на всей планете.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7. «Сохраним природу для наших потомков» (7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Десант чистоты и порядка. День добрых волшебников. Изготовление кормушек. «Жалобная книга Природы». Экологическая акция. Круглый стол «Если мы не…»  «Знай и люби свой край». Викторина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8. «Культурно-историческое наследие»(3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b/>
          <w:i/>
          <w:szCs w:val="28"/>
        </w:rPr>
        <w:t xml:space="preserve">     </w:t>
      </w:r>
      <w:r w:rsidRPr="00956106">
        <w:rPr>
          <w:szCs w:val="28"/>
        </w:rPr>
        <w:t>Национальные костюмы и праздники. Поэты и писатели нашего края. Выпуск буклетов. С песней по жизни...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  <w:r w:rsidRPr="00956106">
        <w:rPr>
          <w:b/>
          <w:szCs w:val="28"/>
        </w:rPr>
        <w:t>3 класс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1. «Я и моя семья»  (4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Стихи о мамочке моей. Конкурс рисунков «На кого я похож?». Конкурс сочинений «Мои родители на работе». Фотоконкурс «Как хорошо у нас дома!».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Раздел 2. «Моя малая родина» (5 часов)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Фоторепортаж: «Это мой район!».  Конкурс рисунков «Город моей мечты». Участие в проекте «Аллеи нашего города». Праздники в нашем  городе. Сочинение. «Каким я вижу село через 100 лет». Послание в будущее.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3. «Из истории родной школы» (3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Альбом «Наша школа». Написание статей о жизни в школе и классе.  Альбом «История моего класса».                                                                                        </w:t>
      </w:r>
      <w:r w:rsidRPr="00956106">
        <w:rPr>
          <w:b/>
          <w:i/>
          <w:szCs w:val="28"/>
        </w:rPr>
        <w:t xml:space="preserve">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4. «Россия – родина моя» (7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Исторический калейдоскоп: «Береги честь смолоду, а платье </w:t>
      </w:r>
      <w:proofErr w:type="spellStart"/>
      <w:r w:rsidRPr="00956106">
        <w:rPr>
          <w:szCs w:val="28"/>
        </w:rPr>
        <w:t>снову</w:t>
      </w:r>
      <w:proofErr w:type="spellEnd"/>
      <w:r w:rsidRPr="00956106">
        <w:rPr>
          <w:szCs w:val="28"/>
        </w:rPr>
        <w:t>». Колесо истории. Заочное путешествие «Мир русской народной культуры». «Если бы я встретился с президентом страны». «Почему мне Россия дорога?». «Широка страна моя родная». «Девица краса – русская коса». Конкурс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5. «Мы – патриоты» (6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Продолжение летописи «Память» о ветеранах войны и труда нашего города и района. Конкурс «Военно-патриотическая песня». Акция «Вспомни тех, кто сражался за Родину». Чтение писем с фронта. «Огонь -  враг, огонь – друг». Беседы  об экстремизме и терроризме.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b/>
          <w:i/>
          <w:szCs w:val="28"/>
        </w:rPr>
        <w:t>Раздел 6. «Сохраним природу для наших потомков» (6 ч</w:t>
      </w:r>
      <w:r w:rsidRPr="00956106">
        <w:rPr>
          <w:b/>
          <w:szCs w:val="28"/>
        </w:rPr>
        <w:t>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szCs w:val="28"/>
        </w:rPr>
        <w:t xml:space="preserve"> Конкурс рисунков на тему: «Мир глазами детей». Выпуск листовок « Планета в твоих руках». Организация акции «Война с мусором».  «Мы вместе сохраним экологию». Сохраним гнёзда для птенцов. Заглянем в Красную книгу.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7. «Культурно-историческое наследие» (3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     Мечети и церкви - для народа. Культура и вера разных народов. Что такое культурно - историческое наследие? Кому оно нужно?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szCs w:val="28"/>
        </w:rPr>
      </w:pPr>
      <w:r w:rsidRPr="00956106">
        <w:rPr>
          <w:b/>
          <w:szCs w:val="28"/>
        </w:rPr>
        <w:lastRenderedPageBreak/>
        <w:t>4 класс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     Раздел 1. «Я и моя семья» (4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Стихи о мамочке моей. Конкурс рисунков «На кого я похож?». Конкурс сочинений «Мои родители на работе». Фотоконкурс «Как хорошо у нас дома!».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2. «Моя малая родина» (5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Фоторепортаж: «Это мой район!».  Конкурс рисунков «Село моей мечты». Участие в проекте «Аллеи нашего города». Праздники в нашем  селе. Сочинение. «Каким я вижу село через 100 лет». Послание в будущее.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3. «Из истории родной школы» (3 часа)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Альбом «Наша школа». Написание статей о жизни в школе и классе.  Альбом «История моего класса».                                                                                        </w:t>
      </w:r>
      <w:r w:rsidRPr="00956106">
        <w:rPr>
          <w:b/>
          <w:i/>
          <w:szCs w:val="28"/>
        </w:rPr>
        <w:t xml:space="preserve">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4. «Россия – родина моя» (7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Исторический калейдоскоп: «Береги честь смолоду, а платье </w:t>
      </w:r>
      <w:proofErr w:type="spellStart"/>
      <w:r w:rsidRPr="00956106">
        <w:rPr>
          <w:szCs w:val="28"/>
        </w:rPr>
        <w:t>снову</w:t>
      </w:r>
      <w:proofErr w:type="spellEnd"/>
      <w:r w:rsidRPr="00956106">
        <w:rPr>
          <w:szCs w:val="28"/>
        </w:rPr>
        <w:t>». Колесо истории. Заочное путешествие «Мир русской народной культуры». «Если бы я встретился с президентом страны». «Почему мне Россия дорога?». «Широка страна моя родная». «Девица краса – русская коса». Конкурс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5. «Мы – патриоты» (6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Продолжение летописи «Память» о ветеранах войны и труда нашего города и района. Конкурс «Военно-патриотическая песня». Акция «Вспомни тех, кто сражался за Родину». Чтение писем с фронта. «Огонь -  враг, огонь – друг». Беседы  об экстремизме и терроризме.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>Раздел 6. «Сохраним природу для наших потомков» (6 часов)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>Конкурс рисунков на тему: «Мир глазами детей». Выпуск листовок « Планета в твоих руках». Организация акции «Война с мусором».  «Мы вместе сохраним экологию». Сохраним гнёзда для птенцов. Заглянем в Красную книгу.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b/>
          <w:i/>
          <w:szCs w:val="28"/>
        </w:rPr>
      </w:pPr>
      <w:r w:rsidRPr="00956106">
        <w:rPr>
          <w:b/>
          <w:i/>
          <w:szCs w:val="28"/>
        </w:rPr>
        <w:t xml:space="preserve">Раздел 7. «Культурно-историческое наследие»   (3 часа) </w:t>
      </w:r>
    </w:p>
    <w:p w:rsidR="00956106" w:rsidRPr="00956106" w:rsidRDefault="00956106" w:rsidP="00956106">
      <w:pPr>
        <w:pStyle w:val="af0"/>
        <w:spacing w:line="240" w:lineRule="auto"/>
        <w:ind w:firstLine="567"/>
        <w:rPr>
          <w:szCs w:val="28"/>
        </w:rPr>
      </w:pPr>
      <w:r w:rsidRPr="00956106">
        <w:rPr>
          <w:szCs w:val="28"/>
        </w:rPr>
        <w:t xml:space="preserve">     Мечети и церкви - для народа. Культура и вера разных народов. Что такое культурно - историческое наследие? Кому оно нужно?</w:t>
      </w:r>
    </w:p>
    <w:p w:rsidR="00956106" w:rsidRPr="00956106" w:rsidRDefault="00956106" w:rsidP="0095610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56106" w:rsidRPr="00956106" w:rsidRDefault="00956106" w:rsidP="009561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5610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Тематическое планирование 1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953"/>
        <w:gridCol w:w="3119"/>
      </w:tblGrid>
      <w:tr w:rsidR="00956106" w:rsidRPr="00956106" w:rsidTr="00CF740C">
        <w:trPr>
          <w:trHeight w:val="23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/</w:t>
            </w:r>
            <w:proofErr w:type="spellStart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Темы занятий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956106" w:rsidRPr="00956106" w:rsidTr="00CF740C">
        <w:trPr>
          <w:trHeight w:val="255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«Я и моя семья»  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«Моя малая Родина»   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956106" w:rsidRPr="00956106" w:rsidTr="00CF740C">
        <w:trPr>
          <w:trHeight w:val="247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«Из истории родной школы»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«Моя родная Чеченская республика»  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en-US"/>
              </w:rPr>
              <w:t>4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«Россия – родина моя»   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«Мы – патриоты»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«Сохраним природу для наших потомков»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«Культурно-историческое наследие»         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7"/>
        </w:trPr>
        <w:tc>
          <w:tcPr>
            <w:tcW w:w="7054" w:type="dxa"/>
            <w:gridSpan w:val="2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Итого: 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33</w:t>
            </w:r>
          </w:p>
        </w:tc>
      </w:tr>
    </w:tbl>
    <w:p w:rsidR="00956106" w:rsidRPr="00956106" w:rsidRDefault="00956106" w:rsidP="0095610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Тематическое планирование 2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953"/>
        <w:gridCol w:w="3119"/>
      </w:tblGrid>
      <w:tr w:rsidR="00956106" w:rsidRPr="00956106" w:rsidTr="00CF740C">
        <w:trPr>
          <w:trHeight w:val="238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/</w:t>
            </w:r>
            <w:proofErr w:type="spellStart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Темы занятий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956106" w:rsidRPr="00956106" w:rsidTr="00CF740C">
        <w:trPr>
          <w:trHeight w:val="255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«Я и моя семья»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«Моя малая родина» 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56106" w:rsidRPr="00956106" w:rsidTr="00CF740C">
        <w:trPr>
          <w:trHeight w:val="247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«Из истории родной школы»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«Моя родная Чеченская республика»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en-US"/>
              </w:rPr>
              <w:t>4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«Россия – родина моя» 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«Мы – патриоты»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«Сохраним природу для наших потомков»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«Культурно-историческое наследие»       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7"/>
        </w:trPr>
        <w:tc>
          <w:tcPr>
            <w:tcW w:w="7054" w:type="dxa"/>
            <w:gridSpan w:val="2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Итого: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34</w:t>
            </w:r>
          </w:p>
        </w:tc>
      </w:tr>
    </w:tbl>
    <w:p w:rsidR="00956106" w:rsidRPr="00956106" w:rsidRDefault="00956106" w:rsidP="0095610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Тематическое планирование 3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953"/>
        <w:gridCol w:w="3119"/>
      </w:tblGrid>
      <w:tr w:rsidR="00956106" w:rsidRPr="00956106" w:rsidTr="00CF740C">
        <w:trPr>
          <w:trHeight w:val="224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/</w:t>
            </w:r>
            <w:proofErr w:type="spellStart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Темы занятий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956106" w:rsidRPr="00956106" w:rsidTr="00CF740C">
        <w:trPr>
          <w:trHeight w:val="255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«Я и моя семья»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«Моя малая родина»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956106" w:rsidRPr="00956106" w:rsidTr="00CF740C">
        <w:trPr>
          <w:trHeight w:val="247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«Из истории родной школы»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«Россия – родина моя»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>7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«Мы – патриоты»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«Сохраним природу для наших потомков»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«Культурно-историческое наследие»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7"/>
        </w:trPr>
        <w:tc>
          <w:tcPr>
            <w:tcW w:w="7054" w:type="dxa"/>
            <w:gridSpan w:val="2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Итого: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34</w:t>
            </w:r>
          </w:p>
        </w:tc>
      </w:tr>
    </w:tbl>
    <w:p w:rsidR="00956106" w:rsidRPr="00956106" w:rsidRDefault="00956106" w:rsidP="0095610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Тематическое планирование 4 класс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953"/>
        <w:gridCol w:w="3119"/>
      </w:tblGrid>
      <w:tr w:rsidR="00956106" w:rsidRPr="00956106" w:rsidTr="00CF740C">
        <w:trPr>
          <w:trHeight w:val="261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/</w:t>
            </w:r>
            <w:proofErr w:type="spellStart"/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Темы занятий</w:t>
            </w:r>
          </w:p>
        </w:tc>
        <w:tc>
          <w:tcPr>
            <w:tcW w:w="3119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956106" w:rsidRPr="00956106" w:rsidTr="00CF740C">
        <w:trPr>
          <w:trHeight w:val="255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«Я и моя семья»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«Моя малая родина» 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956106" w:rsidRPr="00956106" w:rsidTr="00CF740C">
        <w:trPr>
          <w:trHeight w:val="247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«Из истории родной школы»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«Россия – родина моя» 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>7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«Мы – патриоты»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>«Сохраним природу для наших потомков»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956106" w:rsidRPr="00956106" w:rsidTr="00CF740C">
        <w:trPr>
          <w:trHeight w:val="109"/>
        </w:trPr>
        <w:tc>
          <w:tcPr>
            <w:tcW w:w="1101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«Культурно-историческое наследие»        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956106" w:rsidRPr="00956106" w:rsidTr="00CF740C">
        <w:trPr>
          <w:trHeight w:val="107"/>
        </w:trPr>
        <w:tc>
          <w:tcPr>
            <w:tcW w:w="7054" w:type="dxa"/>
            <w:gridSpan w:val="2"/>
            <w:shd w:val="clear" w:color="auto" w:fill="auto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Итого: </w:t>
            </w:r>
          </w:p>
        </w:tc>
        <w:tc>
          <w:tcPr>
            <w:tcW w:w="3119" w:type="dxa"/>
          </w:tcPr>
          <w:p w:rsidR="00956106" w:rsidRPr="00956106" w:rsidRDefault="00956106" w:rsidP="00956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95610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34</w:t>
            </w:r>
          </w:p>
        </w:tc>
      </w:tr>
    </w:tbl>
    <w:p w:rsidR="00956106" w:rsidRPr="00956106" w:rsidRDefault="00956106" w:rsidP="00956106">
      <w:pPr>
        <w:widowControl w:val="0"/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956106" w:rsidRPr="00956106" w:rsidSect="00612804">
          <w:pgSz w:w="11906" w:h="16838"/>
          <w:pgMar w:top="851" w:right="851" w:bottom="851" w:left="1134" w:header="709" w:footer="709" w:gutter="0"/>
          <w:cols w:space="720"/>
        </w:sectPr>
      </w:pPr>
    </w:p>
    <w:p w:rsidR="00956106" w:rsidRPr="00956106" w:rsidRDefault="00956106" w:rsidP="00956106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956106" w:rsidRPr="00956106" w:rsidRDefault="00956106" w:rsidP="00956106">
      <w:pPr>
        <w:tabs>
          <w:tab w:val="left" w:pos="552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526"/>
        <w:gridCol w:w="3979"/>
        <w:gridCol w:w="1228"/>
      </w:tblGrid>
      <w:tr w:rsidR="00956106" w:rsidRPr="00956106" w:rsidTr="00746059">
        <w:trPr>
          <w:trHeight w:val="620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3979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УУД</w:t>
            </w:r>
          </w:p>
        </w:tc>
        <w:tc>
          <w:tcPr>
            <w:tcW w:w="1228" w:type="dxa"/>
          </w:tcPr>
          <w:p w:rsidR="00956106" w:rsidRPr="00956106" w:rsidRDefault="00956106" w:rsidP="0074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956106" w:rsidRPr="00956106" w:rsidRDefault="00956106" w:rsidP="007460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956106" w:rsidRPr="00956106" w:rsidTr="00746059">
        <w:trPr>
          <w:trHeight w:val="274"/>
        </w:trPr>
        <w:tc>
          <w:tcPr>
            <w:tcW w:w="10443" w:type="dxa"/>
            <w:gridSpan w:val="4"/>
          </w:tcPr>
          <w:p w:rsidR="00956106" w:rsidRPr="00956106" w:rsidRDefault="00956106" w:rsidP="00956106">
            <w:pPr>
              <w:pStyle w:val="2"/>
              <w:spacing w:after="0" w:line="240" w:lineRule="auto"/>
              <w:ind w:left="2"/>
              <w:jc w:val="center"/>
              <w:rPr>
                <w:b/>
                <w:sz w:val="28"/>
                <w:szCs w:val="28"/>
              </w:rPr>
            </w:pPr>
            <w:r w:rsidRPr="00956106">
              <w:rPr>
                <w:b/>
                <w:sz w:val="28"/>
                <w:szCs w:val="28"/>
              </w:rPr>
              <w:t>Раздел: «Я и моя семья»  6 часов</w:t>
            </w:r>
          </w:p>
        </w:tc>
      </w:tr>
      <w:tr w:rsidR="00956106" w:rsidRPr="00956106" w:rsidTr="00746059">
        <w:trPr>
          <w:trHeight w:val="278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Дом, где я родился. Мои самые близкие люди. </w:t>
            </w:r>
          </w:p>
        </w:tc>
        <w:tc>
          <w:tcPr>
            <w:tcW w:w="3979" w:type="dxa"/>
            <w:vMerge w:val="restart"/>
          </w:tcPr>
          <w:p w:rsidR="00956106" w:rsidRPr="00956106" w:rsidRDefault="00956106" w:rsidP="00956106">
            <w:pPr>
              <w:pStyle w:val="2"/>
              <w:spacing w:after="0" w:line="240" w:lineRule="auto"/>
              <w:ind w:left="2"/>
              <w:jc w:val="both"/>
              <w:rPr>
                <w:sz w:val="28"/>
                <w:szCs w:val="28"/>
              </w:rPr>
            </w:pPr>
            <w:proofErr w:type="gramStart"/>
            <w:r w:rsidRPr="00956106">
              <w:rPr>
                <w:i/>
                <w:sz w:val="28"/>
                <w:szCs w:val="28"/>
              </w:rPr>
              <w:t>Личностные</w:t>
            </w:r>
            <w:proofErr w:type="gramEnd"/>
            <w:r w:rsidRPr="00956106">
              <w:rPr>
                <w:i/>
                <w:sz w:val="28"/>
                <w:szCs w:val="28"/>
              </w:rPr>
              <w:t xml:space="preserve"> - </w:t>
            </w:r>
            <w:r w:rsidRPr="00956106">
              <w:rPr>
                <w:sz w:val="28"/>
                <w:szCs w:val="28"/>
              </w:rPr>
              <w:t>интерес к уче</w:t>
            </w:r>
            <w:r w:rsidRPr="00956106">
              <w:rPr>
                <w:sz w:val="28"/>
                <w:szCs w:val="28"/>
              </w:rPr>
              <w:t>б</w:t>
            </w:r>
            <w:r w:rsidRPr="00956106">
              <w:rPr>
                <w:sz w:val="28"/>
                <w:szCs w:val="28"/>
              </w:rPr>
              <w:t>ному материалу.</w:t>
            </w:r>
          </w:p>
          <w:p w:rsidR="00956106" w:rsidRPr="00956106" w:rsidRDefault="00956106" w:rsidP="00956106">
            <w:pPr>
              <w:pStyle w:val="af0"/>
              <w:spacing w:line="240" w:lineRule="auto"/>
              <w:ind w:firstLine="0"/>
              <w:rPr>
                <w:szCs w:val="28"/>
              </w:rPr>
            </w:pPr>
            <w:r w:rsidRPr="00956106">
              <w:rPr>
                <w:i/>
                <w:szCs w:val="28"/>
              </w:rPr>
              <w:t xml:space="preserve">Регулятивные - </w:t>
            </w:r>
            <w:r w:rsidRPr="00956106">
              <w:rPr>
                <w:szCs w:val="28"/>
              </w:rPr>
              <w:t>принимать и сохранять учебную задачу, соответствующую этапу обуч</w:t>
            </w:r>
            <w:r w:rsidRPr="00956106">
              <w:rPr>
                <w:szCs w:val="28"/>
              </w:rPr>
              <w:t>е</w:t>
            </w:r>
            <w:r w:rsidRPr="00956106">
              <w:rPr>
                <w:szCs w:val="28"/>
              </w:rPr>
              <w:t>ния;</w:t>
            </w:r>
          </w:p>
          <w:p w:rsidR="00956106" w:rsidRPr="00956106" w:rsidRDefault="00956106" w:rsidP="00956106">
            <w:pPr>
              <w:pStyle w:val="2"/>
              <w:spacing w:after="0" w:line="240" w:lineRule="auto"/>
              <w:ind w:left="2"/>
              <w:jc w:val="both"/>
              <w:rPr>
                <w:sz w:val="28"/>
                <w:szCs w:val="28"/>
              </w:rPr>
            </w:pPr>
            <w:r w:rsidRPr="00956106">
              <w:rPr>
                <w:sz w:val="28"/>
                <w:szCs w:val="28"/>
              </w:rPr>
              <w:t>первоначальному умению выполнять учебные действия в устной, письме</w:t>
            </w:r>
            <w:r w:rsidRPr="00956106">
              <w:rPr>
                <w:sz w:val="28"/>
                <w:szCs w:val="28"/>
              </w:rPr>
              <w:t>н</w:t>
            </w:r>
            <w:r w:rsidRPr="00956106">
              <w:rPr>
                <w:sz w:val="28"/>
                <w:szCs w:val="28"/>
              </w:rPr>
              <w:t>ной речи.</w:t>
            </w:r>
          </w:p>
          <w:p w:rsidR="00956106" w:rsidRPr="00956106" w:rsidRDefault="00956106" w:rsidP="00956106">
            <w:pPr>
              <w:pStyle w:val="2"/>
              <w:spacing w:after="0" w:line="240" w:lineRule="auto"/>
              <w:ind w:left="2"/>
              <w:jc w:val="both"/>
              <w:rPr>
                <w:sz w:val="28"/>
                <w:szCs w:val="28"/>
              </w:rPr>
            </w:pPr>
            <w:r w:rsidRPr="00956106">
              <w:rPr>
                <w:i/>
                <w:sz w:val="28"/>
                <w:szCs w:val="28"/>
              </w:rPr>
              <w:t xml:space="preserve">Познавательные - </w:t>
            </w:r>
            <w:r w:rsidRPr="00956106">
              <w:rPr>
                <w:sz w:val="28"/>
                <w:szCs w:val="28"/>
              </w:rPr>
              <w:t>устанавливать причинно-следственные связи в изучаемом круге явлений, осуществлять поиск н</w:t>
            </w:r>
            <w:r w:rsidRPr="00956106">
              <w:rPr>
                <w:sz w:val="28"/>
                <w:szCs w:val="28"/>
              </w:rPr>
              <w:t>е</w:t>
            </w:r>
            <w:r w:rsidRPr="00956106">
              <w:rPr>
                <w:sz w:val="28"/>
                <w:szCs w:val="28"/>
              </w:rPr>
              <w:t>обходимой информации</w:t>
            </w:r>
          </w:p>
          <w:p w:rsidR="00956106" w:rsidRPr="00956106" w:rsidRDefault="00956106" w:rsidP="00956106">
            <w:pPr>
              <w:pStyle w:val="2"/>
              <w:spacing w:after="0" w:line="240" w:lineRule="auto"/>
              <w:ind w:left="2"/>
              <w:jc w:val="both"/>
              <w:rPr>
                <w:sz w:val="28"/>
                <w:szCs w:val="28"/>
              </w:rPr>
            </w:pPr>
            <w:r w:rsidRPr="00956106">
              <w:rPr>
                <w:i/>
                <w:sz w:val="28"/>
                <w:szCs w:val="28"/>
              </w:rPr>
              <w:t xml:space="preserve">Коммуникативные - </w:t>
            </w:r>
            <w:r w:rsidRPr="00956106">
              <w:rPr>
                <w:sz w:val="28"/>
                <w:szCs w:val="28"/>
              </w:rPr>
              <w:t>допускать возможность существования у людей различных точек зрения, и</w:t>
            </w:r>
            <w:r w:rsidRPr="00956106">
              <w:rPr>
                <w:sz w:val="28"/>
                <w:szCs w:val="28"/>
              </w:rPr>
              <w:t>с</w:t>
            </w:r>
            <w:r w:rsidRPr="00956106">
              <w:rPr>
                <w:sz w:val="28"/>
                <w:szCs w:val="28"/>
              </w:rPr>
              <w:t>пользовать в общении правила вежливости.</w:t>
            </w:r>
            <w:r w:rsidRPr="00956106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487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Моё имя и моя фамилия.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Конкурс рисунков «Моя семья».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стихов «Я и моя семья» 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445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Мои обязанности в семье.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Книга в моей семье. Семейные чтения.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495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Выходной день в моей семье.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Как я помогаю маме?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261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Традиции в моей семье.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207"/>
        </w:trPr>
        <w:tc>
          <w:tcPr>
            <w:tcW w:w="10443" w:type="dxa"/>
            <w:gridSpan w:val="4"/>
          </w:tcPr>
          <w:p w:rsidR="00956106" w:rsidRPr="00956106" w:rsidRDefault="00956106" w:rsidP="00956106">
            <w:pPr>
              <w:tabs>
                <w:tab w:val="left" w:pos="510"/>
                <w:tab w:val="center" w:pos="20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Раздел: «Моя малая родина»   </w:t>
            </w: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5 часов</w:t>
            </w:r>
          </w:p>
        </w:tc>
      </w:tr>
      <w:tr w:rsidR="00956106" w:rsidRPr="00956106" w:rsidTr="00746059">
        <w:trPr>
          <w:trHeight w:val="503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Город моего детства.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Экскурсия по родному  городу</w:t>
            </w:r>
          </w:p>
        </w:tc>
        <w:tc>
          <w:tcPr>
            <w:tcW w:w="397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Личностные -   положительное отношение к школе и учебной деятельности;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интерес к учебному материалу.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Регулятивные - понимать выделенные учителем ориентиры действия в учебном материале.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- 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заданный вопрос, в соответствии с ним строить ответ в устной форме; 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- 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принимать участие в работе парами и группами, использовать в общении правила вежливости.</w:t>
            </w: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Конкурс рисунков  «Мой город»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382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Дом и улица, где я живу.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Наш дружный  дворик и друзья.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Стихи о родном городе, округе.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180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Предприятия нашего района.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10443" w:type="dxa"/>
            <w:gridSpan w:val="4"/>
          </w:tcPr>
          <w:p w:rsidR="00956106" w:rsidRPr="00956106" w:rsidRDefault="00956106" w:rsidP="00956106">
            <w:pPr>
              <w:pStyle w:val="af0"/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956106">
              <w:rPr>
                <w:b/>
                <w:szCs w:val="28"/>
              </w:rPr>
              <w:t>Раздел: «Из истории родной школы» 3 часа</w:t>
            </w:r>
          </w:p>
        </w:tc>
      </w:tr>
      <w:tr w:rsidR="00956106" w:rsidRPr="00956106" w:rsidTr="00746059">
        <w:trPr>
          <w:trHeight w:val="547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Здравствуй школа! Адрес школы. Самая безопасная дорога в школу.</w:t>
            </w:r>
          </w:p>
        </w:tc>
        <w:tc>
          <w:tcPr>
            <w:tcW w:w="397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Личностные – положительное отношение к школе и учебной деятельности;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интерес к учебному материалу.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Регулятивные -  понимать выделенные учителем ориентиры действия в учебном материале.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Познавательные – осуществлять поиск необходимой информации.</w:t>
            </w:r>
            <w:proofErr w:type="gramEnd"/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- принимать участие в работе парами и группами;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439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Наша красивая школа.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Школьная жизнь. Мы теперь – ученики.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rPr>
          <w:trHeight w:val="489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Школьная библиотека.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Уважай труд всех работников школы.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10443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«Моя родная Чеченская Республика»  4 часа</w:t>
            </w:r>
          </w:p>
        </w:tc>
      </w:tr>
      <w:tr w:rsidR="00956106" w:rsidRPr="00956106" w:rsidTr="00746059">
        <w:trPr>
          <w:trHeight w:val="131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Я живу в Чеченской Республике</w:t>
            </w:r>
          </w:p>
        </w:tc>
        <w:tc>
          <w:tcPr>
            <w:tcW w:w="397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– интерес к учебному материалу; представление о причинах успеха в учёбе.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Регулятивные -  первоначальному умению выполнять учебные действия в устной, письменной речи, в уме;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оценивать совместно с учителем или одноклассниками результат своих действий, вносить                соответствующие коррективы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proofErr w:type="gram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–  проводить сравнение, </w:t>
            </w:r>
            <w:proofErr w:type="spell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сериацию</w:t>
            </w:r>
            <w:proofErr w:type="spell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 и классификацию изученных объектов по заданным критериям;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причинно-следственные связи в изучаемом круге явлений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Коммуникативные - принимать участие в работе парами и группами, использовать в общении правила вежливости.</w:t>
            </w: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Города и села Чеченской Республики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Народные праздники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Богатства нашего края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10443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Раздел: «Россия – Родина моя»   3 часа</w:t>
            </w:r>
          </w:p>
        </w:tc>
      </w:tr>
      <w:tr w:rsidR="00956106" w:rsidRPr="00956106" w:rsidTr="00746059">
        <w:trPr>
          <w:trHeight w:val="125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Москва-столица России. Я живу в России.</w:t>
            </w:r>
          </w:p>
        </w:tc>
        <w:tc>
          <w:tcPr>
            <w:tcW w:w="3979" w:type="dxa"/>
            <w:vMerge w:val="restart"/>
          </w:tcPr>
          <w:p w:rsidR="00956106" w:rsidRPr="00956106" w:rsidRDefault="00956106" w:rsidP="0095610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Добывать новые знания: находить ответы на вопросы, используя дополнительную литературу, свой жизненный опыт и информацию, полученную на занятии. 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Определять и формулировать цель деятельности с помощью учителя.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Делать предварительный отбор источников информации: ориентироваться  в книге (на развороте, в оглавлении, в словаре).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знать символику государства.</w:t>
            </w: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Символы российского государства. Города России.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Дружественные народы России.  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10443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«Мы – патриоты» 4 часа</w:t>
            </w: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День памяти. Пусть всегда будет солнце!</w:t>
            </w:r>
          </w:p>
        </w:tc>
        <w:tc>
          <w:tcPr>
            <w:tcW w:w="397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Определять и формулировать цель деятельности с помощью учителя.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Они сражались за Родину. Орден в нашем доме.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Вечный огонь.  Вечная память героям!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Мы за мир на всей планете.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10443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«Сохраним природу для наших потомков» 5 часов</w:t>
            </w:r>
          </w:p>
        </w:tc>
      </w:tr>
      <w:tr w:rsidR="00956106" w:rsidRPr="00956106" w:rsidTr="00746059">
        <w:trPr>
          <w:trHeight w:val="479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26-27.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Что такое природа? Как прекрасен этот мир!</w:t>
            </w:r>
          </w:p>
        </w:tc>
        <w:tc>
          <w:tcPr>
            <w:tcW w:w="397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Добывать новые знания: находить ответы на вопросы, используя дополнительную литературу, свой жизненный опыт и информацию, полученную на занятии.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Слушать и понимать речь других.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Перерабатывать полученную информацию: делать выводы в результате  совместной  работы всего класса.</w:t>
            </w: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28-29.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Дары леса. Акция – «Зелёное дерево».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Акция – «Помоги птицам».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10443" w:type="dxa"/>
            <w:gridSpan w:val="4"/>
          </w:tcPr>
          <w:p w:rsidR="00956106" w:rsidRPr="00956106" w:rsidRDefault="00956106" w:rsidP="00956106">
            <w:pPr>
              <w:tabs>
                <w:tab w:val="left" w:pos="2220"/>
                <w:tab w:val="center" w:pos="5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ab/>
              <w:t>Раздел: «Культурно-историческое наследие» 3 часа</w:t>
            </w:r>
          </w:p>
        </w:tc>
      </w:tr>
      <w:tr w:rsidR="00956106" w:rsidRPr="00956106" w:rsidTr="00746059">
        <w:trPr>
          <w:trHeight w:val="223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Национальные костюмы и праздники.</w:t>
            </w:r>
          </w:p>
        </w:tc>
        <w:tc>
          <w:tcPr>
            <w:tcW w:w="397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Делать предварительный отбор источников информации: ориентироваться  в книге (на развороте, в оглавлении, в словаре).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Слушать и понимать речь других.</w:t>
            </w: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Творчество писателей нашего края для детей.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746059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526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Национальные блюда.</w:t>
            </w:r>
          </w:p>
        </w:tc>
        <w:tc>
          <w:tcPr>
            <w:tcW w:w="397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956106" w:rsidRPr="00956106" w:rsidRDefault="00956106" w:rsidP="0054339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2 класс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337"/>
        <w:gridCol w:w="4168"/>
        <w:gridCol w:w="1275"/>
      </w:tblGrid>
      <w:tr w:rsidR="00956106" w:rsidRPr="00956106" w:rsidTr="00543397">
        <w:trPr>
          <w:trHeight w:val="620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168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УУД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</w:tr>
      <w:tr w:rsidR="00956106" w:rsidRPr="00956106" w:rsidTr="00543397">
        <w:trPr>
          <w:trHeight w:val="274"/>
        </w:trPr>
        <w:tc>
          <w:tcPr>
            <w:tcW w:w="10490" w:type="dxa"/>
            <w:gridSpan w:val="4"/>
          </w:tcPr>
          <w:p w:rsidR="00956106" w:rsidRPr="00956106" w:rsidRDefault="00956106" w:rsidP="00956106">
            <w:pPr>
              <w:pStyle w:val="2"/>
              <w:spacing w:after="0" w:line="240" w:lineRule="auto"/>
              <w:ind w:left="2"/>
              <w:jc w:val="center"/>
              <w:rPr>
                <w:b/>
                <w:sz w:val="28"/>
                <w:szCs w:val="28"/>
              </w:rPr>
            </w:pPr>
            <w:r w:rsidRPr="00956106">
              <w:rPr>
                <w:b/>
                <w:sz w:val="28"/>
                <w:szCs w:val="28"/>
              </w:rPr>
              <w:t>Раздел: «Я и моя семья»  5 часов</w:t>
            </w:r>
          </w:p>
        </w:tc>
      </w:tr>
      <w:tr w:rsidR="00956106" w:rsidRPr="00956106" w:rsidTr="00543397">
        <w:trPr>
          <w:trHeight w:val="278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«Бабушкин Сундучок». Истории моей семьи</w:t>
            </w:r>
          </w:p>
        </w:tc>
        <w:tc>
          <w:tcPr>
            <w:tcW w:w="4168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Самостоятельно формулировать цели занятия после предварительного обсуждения.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Перерабатывать полученную информацию: сравнивать и  группировать факты и явления; определять причины явлений, событий.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допускать возможность существования у людей различных точек зрения, использовать в общении правила вежливости.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rPr>
          <w:trHeight w:val="487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Как мы любим отдыхать? </w:t>
            </w:r>
            <w:proofErr w:type="spell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Фотоколлаж</w:t>
            </w:r>
            <w:proofErr w:type="spell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об отдыхе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стихов «Я и моя семья» 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rPr>
          <w:trHeight w:val="445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Моя любимая мамочка. Презентация 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rPr>
          <w:trHeight w:val="495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Об отце говорю с уважением. Сочинение 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10490" w:type="dxa"/>
            <w:gridSpan w:val="4"/>
          </w:tcPr>
          <w:p w:rsidR="00956106" w:rsidRPr="00956106" w:rsidRDefault="00956106" w:rsidP="00956106">
            <w:pPr>
              <w:tabs>
                <w:tab w:val="left" w:pos="510"/>
                <w:tab w:val="center" w:pos="20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«Моя малая родина» 4 часа</w:t>
            </w:r>
          </w:p>
        </w:tc>
      </w:tr>
      <w:tr w:rsidR="00956106" w:rsidRPr="00956106" w:rsidTr="00543397">
        <w:trPr>
          <w:trHeight w:val="503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«Осень в нашем городе»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Экскурсия по родному  городу</w:t>
            </w:r>
          </w:p>
        </w:tc>
        <w:tc>
          <w:tcPr>
            <w:tcW w:w="4168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выделенные учителем ориентиры действия в учебном материале.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вести календарь наблюдений за природой;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В предложенных ситуациях, опираясь на общие для всех правила поведения,  делать выбор, какой поступок совершить.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Конкурс рисунков  «Мой любимый город»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Стихи о Малой Родине.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rPr>
          <w:trHeight w:val="180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Предприятия нашего города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10490" w:type="dxa"/>
            <w:gridSpan w:val="4"/>
          </w:tcPr>
          <w:p w:rsidR="00956106" w:rsidRPr="00956106" w:rsidRDefault="00956106" w:rsidP="00956106">
            <w:pPr>
              <w:pStyle w:val="af0"/>
              <w:spacing w:line="240" w:lineRule="auto"/>
              <w:ind w:firstLine="0"/>
              <w:jc w:val="center"/>
              <w:rPr>
                <w:szCs w:val="28"/>
              </w:rPr>
            </w:pPr>
            <w:r w:rsidRPr="00956106">
              <w:rPr>
                <w:b/>
                <w:szCs w:val="28"/>
              </w:rPr>
              <w:lastRenderedPageBreak/>
              <w:t>Раздел: «Из истории родной школы» 5 часов</w:t>
            </w:r>
          </w:p>
        </w:tc>
      </w:tr>
      <w:tr w:rsidR="00956106" w:rsidRPr="00956106" w:rsidTr="00543397">
        <w:trPr>
          <w:trHeight w:val="547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Я – ученик. Беседа с творческим заданием.</w:t>
            </w:r>
          </w:p>
        </w:tc>
        <w:tc>
          <w:tcPr>
            <w:tcW w:w="4168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оложительное отношение к школе и учебной деятельности;</w:t>
            </w:r>
          </w:p>
          <w:p w:rsidR="00956106" w:rsidRPr="00956106" w:rsidRDefault="00956106" w:rsidP="009561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интерес к учебному материалу.</w:t>
            </w: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56106" w:rsidRPr="00956106" w:rsidRDefault="00956106" w:rsidP="009561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 предложенных ситуациях, опираясь на общие для всех правила поведения,  делать выбор, какой поступок совершить.</w:t>
            </w:r>
          </w:p>
          <w:p w:rsidR="00956106" w:rsidRPr="00956106" w:rsidRDefault="00956106" w:rsidP="009561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956106" w:rsidRPr="00956106" w:rsidRDefault="00956106" w:rsidP="009561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Составлять план решения проблемы (задачи) совместно с учителем.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rPr>
          <w:trHeight w:val="439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«Я люблю свою школу». Сочинение 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rPr>
          <w:trHeight w:val="489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Школьная символика. Конкурс визиток 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rPr>
          <w:trHeight w:val="489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Обязанности ученика в школе. Беседа 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rPr>
          <w:trHeight w:val="489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«Самый уютный класс». Создание макета. 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10490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«Моя родная Чеченская Республика»  4 часа</w:t>
            </w:r>
          </w:p>
        </w:tc>
      </w:tr>
      <w:tr w:rsidR="00956106" w:rsidRPr="00956106" w:rsidTr="00543397">
        <w:trPr>
          <w:trHeight w:val="131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Родной край в древности</w:t>
            </w:r>
          </w:p>
        </w:tc>
        <w:tc>
          <w:tcPr>
            <w:tcW w:w="4168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- объяснять значения слов: </w:t>
            </w: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Родина, край, область, район;</w:t>
            </w:r>
            <w:proofErr w:type="gramEnd"/>
          </w:p>
          <w:p w:rsidR="00956106" w:rsidRPr="00956106" w:rsidRDefault="00956106" w:rsidP="009561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Добывать новые знания: извлекать информацию, представленную в разных формах (текст, таблица, схема, иллюстрация </w:t>
            </w:r>
            <w:proofErr w:type="spell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идр</w:t>
            </w:r>
            <w:proofErr w:type="spell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.).</w:t>
            </w:r>
          </w:p>
          <w:p w:rsidR="00956106" w:rsidRPr="00956106" w:rsidRDefault="00956106" w:rsidP="009561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Отбирать необходимые для решения задачи  источники информации среди предложенных учителем словарей, энциклопедий, справочников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Города и села Чеченской Республики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Народные праздники, традиции.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Богатства нашего края.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10490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«Россия – Родина моя»   3 часа</w:t>
            </w:r>
          </w:p>
        </w:tc>
      </w:tr>
      <w:tr w:rsidR="00956106" w:rsidRPr="00956106" w:rsidTr="00B559EA">
        <w:trPr>
          <w:trHeight w:val="125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Растительный и животный мир</w:t>
            </w:r>
          </w:p>
        </w:tc>
        <w:tc>
          <w:tcPr>
            <w:tcW w:w="4168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знать некоторые виды растений нашего края;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животный мир нашего края;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жизнь животных в разные времена года.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составлять рассказ о некоторых растениях нашего края.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- В предложенных ситуациях, опираясь на общие для всех правила поведения,  делать выбор, какой поступок </w:t>
            </w:r>
            <w:r w:rsidRPr="009561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совершить.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Заповедники и заказники России.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Моя страна славится талантами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10490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Раздел: «Мы – патриоты» 3 часа</w:t>
            </w: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Урок Мужества. Герои ВОВ - наши земляки!</w:t>
            </w:r>
          </w:p>
        </w:tc>
        <w:tc>
          <w:tcPr>
            <w:tcW w:w="4168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Составлять план решения проблемы (задачи) совместно с учителем.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Открытка ветерану. Акция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Мы за мир на всей планете.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10490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«Сохраним природу для наших потомков» 7 часов</w:t>
            </w:r>
          </w:p>
        </w:tc>
      </w:tr>
      <w:tr w:rsidR="00956106" w:rsidRPr="00956106" w:rsidTr="00543397">
        <w:trPr>
          <w:trHeight w:val="479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25-26.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Десант чистоты и порядка</w:t>
            </w:r>
          </w:p>
        </w:tc>
        <w:tc>
          <w:tcPr>
            <w:tcW w:w="4168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27-28.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День добрых волшебников. Изготовление кормушек.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«Жалобная книга Природы». Экологическая акция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Круглый стол «Если мы не…»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«Знай и люби свой край». Викторина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10490" w:type="dxa"/>
            <w:gridSpan w:val="4"/>
          </w:tcPr>
          <w:p w:rsidR="00956106" w:rsidRPr="00956106" w:rsidRDefault="00956106" w:rsidP="00956106">
            <w:pPr>
              <w:tabs>
                <w:tab w:val="left" w:pos="2220"/>
                <w:tab w:val="center" w:pos="53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Культурно-историческое наследие» 3 часа</w:t>
            </w:r>
          </w:p>
        </w:tc>
      </w:tr>
      <w:tr w:rsidR="00956106" w:rsidRPr="00956106" w:rsidTr="00543397">
        <w:trPr>
          <w:trHeight w:val="223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Национальные костюмы и праздники.</w:t>
            </w:r>
          </w:p>
        </w:tc>
        <w:tc>
          <w:tcPr>
            <w:tcW w:w="4168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Совместно с учителем обнаруживать и формулировать проблему.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В предложенных ситуациях, опираясь на общие для всех правила поведения,  делать выбор, какой поступок совершить.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Поэты и писатели нашего края. Выпуск буклетов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543397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337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 песней по жизни...</w:t>
            </w:r>
          </w:p>
        </w:tc>
        <w:tc>
          <w:tcPr>
            <w:tcW w:w="4168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106" w:rsidRPr="00956106" w:rsidRDefault="00956106" w:rsidP="0095610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106" w:rsidRDefault="00956106" w:rsidP="009561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9EA" w:rsidRPr="00956106" w:rsidRDefault="00B559EA" w:rsidP="009561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956106" w:rsidRPr="00A13C13" w:rsidRDefault="00956106" w:rsidP="00A13C13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3 класс</w:t>
      </w:r>
    </w:p>
    <w:tbl>
      <w:tblPr>
        <w:tblW w:w="102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754"/>
        <w:gridCol w:w="3609"/>
        <w:gridCol w:w="1174"/>
      </w:tblGrid>
      <w:tr w:rsidR="00956106" w:rsidRPr="00956106" w:rsidTr="00B559EA">
        <w:trPr>
          <w:trHeight w:val="474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3609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УУД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956106" w:rsidRPr="00956106" w:rsidTr="00B559EA">
        <w:tc>
          <w:tcPr>
            <w:tcW w:w="10247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«Я и моя семья»  4  часа</w:t>
            </w: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Стихи о мамочке моей. </w:t>
            </w:r>
          </w:p>
        </w:tc>
        <w:tc>
          <w:tcPr>
            <w:tcW w:w="3609" w:type="dxa"/>
            <w:vMerge w:val="restart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Отбирать необходимые для решения задачи  источники информации среди предложенных учителем словарей, энциклопедий, справочников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Конкурс рисунков «На кого я похож?»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Конкурс сочинений «Мои родители на работе»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Фотоконкурс «Как хорошо у нас дома!»»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10247" w:type="dxa"/>
            <w:gridSpan w:val="4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«Моя малая Родина» 5 часов</w:t>
            </w: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Фоторепортаж: «Это мой район!» </w:t>
            </w:r>
          </w:p>
        </w:tc>
        <w:tc>
          <w:tcPr>
            <w:tcW w:w="3609" w:type="dxa"/>
            <w:vMerge w:val="restart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рисунков «Село моей мечты». 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Участие в проекте «Аллеи нашего города».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Праздники в нашем  селе.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Сочинение</w:t>
            </w:r>
            <w:proofErr w:type="gram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«Каким я вижу город через 100 лет». Послание в будущее.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10247" w:type="dxa"/>
            <w:gridSpan w:val="4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«Из истории родной школы» 3 часа</w:t>
            </w: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Альбом «Наша школа». </w:t>
            </w:r>
          </w:p>
        </w:tc>
        <w:tc>
          <w:tcPr>
            <w:tcW w:w="3609" w:type="dxa"/>
            <w:vMerge w:val="restart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Отбирать необходимые для решения задачи  источники информации среди предложенных учителем словарей, энциклопедий, справочников.</w:t>
            </w:r>
          </w:p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- В предложенных ситуациях, опираясь на </w:t>
            </w:r>
            <w:r w:rsidRPr="009561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общие для всех правила поведения,  делать выбор, какой поступок совершить.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Написание статей о жизни в школе и классе.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Альбом «История моего класса».                                                                                        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10247" w:type="dxa"/>
            <w:gridSpan w:val="4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Раздел: «Россия – Родина моя»   7 часов</w:t>
            </w: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калейдоскоп: «Береги честь смолоду, а платье </w:t>
            </w:r>
            <w:proofErr w:type="spell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снову</w:t>
            </w:r>
            <w:proofErr w:type="spell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».                                </w:t>
            </w:r>
          </w:p>
        </w:tc>
        <w:tc>
          <w:tcPr>
            <w:tcW w:w="360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Отбирать необходимые для решения задачи  источники информации среди предложенных учителем словарей, энциклопедий, справочников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Колесо истории.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Заочное путешествие «Мир русской народной культуры»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«Если бы я встретился с президентом страны».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«Почему мне Россия дорога?»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rPr>
          <w:trHeight w:val="297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«Широка страна моя родная».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«Девица краса – русская коса». Конкурс 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10247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«Мы – патриоты» 6 часов</w:t>
            </w: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Продолжение летописи «Память» о ветеранах войны и труда нашего города и района</w:t>
            </w: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60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В предложенных ситуациях, опираясь на общие для всех правила поведения,  делать выбор, какой поступок совершить.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Конкурс «Военно-патриотическая песня». 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rPr>
          <w:trHeight w:val="267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Акция «Вспомни тех, кто сражался за Родину».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Чтение писем с фронта.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«Огонь -  враг, огонь – друг».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Беседы  об экстремизме и терроризме.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10247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«Сохраним природу для наших потомков» 6 часов</w:t>
            </w: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на тему: «Мир глазами детей». </w:t>
            </w:r>
          </w:p>
        </w:tc>
        <w:tc>
          <w:tcPr>
            <w:tcW w:w="360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В предложенных ситуациях, опираясь на общие для всех правила поведения,  делать выбор, какой поступок совершить.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Выпуск листовок « Планета в твоих руках». 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акции «Война с мусором». 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«Мы вместе сохраним экологию».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Сохраним гнёзда для птенцов.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Заглянем в Красную книгу.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c>
          <w:tcPr>
            <w:tcW w:w="10247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«Культурно-историческое наследие»  2 часа</w:t>
            </w:r>
          </w:p>
        </w:tc>
      </w:tr>
      <w:tr w:rsidR="00956106" w:rsidRPr="00956106" w:rsidTr="00B559EA">
        <w:trPr>
          <w:trHeight w:val="493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Мечети и церкви - для народа. Культура и вера разных народов.</w:t>
            </w:r>
          </w:p>
        </w:tc>
        <w:tc>
          <w:tcPr>
            <w:tcW w:w="3609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Доносить свою позицию до других: высказывать свою точку зрения и пытаться её обосновать, приводя аргументы. 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rPr>
          <w:trHeight w:val="410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Что такое культурно - историческое наследие? Кому оно нужно?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B559EA">
        <w:trPr>
          <w:trHeight w:val="345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75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</w:p>
        </w:tc>
        <w:tc>
          <w:tcPr>
            <w:tcW w:w="3609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106" w:rsidRPr="00A13C13" w:rsidRDefault="00956106" w:rsidP="00A13C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956106" w:rsidRPr="00956106" w:rsidRDefault="00956106" w:rsidP="00A13C13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W w:w="102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762"/>
        <w:gridCol w:w="3601"/>
        <w:gridCol w:w="1174"/>
      </w:tblGrid>
      <w:tr w:rsidR="00956106" w:rsidRPr="00956106" w:rsidTr="00A13C13">
        <w:trPr>
          <w:trHeight w:val="474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3601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УУД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956106" w:rsidRPr="00956106" w:rsidTr="00A13C13">
        <w:tc>
          <w:tcPr>
            <w:tcW w:w="10247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«Я и моя семья»  4  часа</w:t>
            </w: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Стихи о мамочке моей. </w:t>
            </w:r>
          </w:p>
        </w:tc>
        <w:tc>
          <w:tcPr>
            <w:tcW w:w="3601" w:type="dxa"/>
            <w:vMerge w:val="restart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Отбирать необходимые для решения задачи  источники информации среди предложенных учителем словарей, энциклопедий, справочников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Конкурс рисунков «На кого я похож?»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Конкурс сочинений «Мои родители на работе»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Фотоконкурс «Как хорошо у нас дома!»»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10247" w:type="dxa"/>
            <w:gridSpan w:val="4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«Моя малая Родина» 5 часов</w:t>
            </w: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Фоторепортаж: «Это мой район!» </w:t>
            </w:r>
          </w:p>
        </w:tc>
        <w:tc>
          <w:tcPr>
            <w:tcW w:w="3601" w:type="dxa"/>
            <w:vMerge w:val="restart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Объяснять с позиции общечеловеческих нравственных ценностей, почему конкретные простые поступки можно оценить как хорошие или плохие.</w:t>
            </w:r>
          </w:p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рисунков «Город моей мечты». 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Участие в проекте «Аллеи нашего города».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Праздники в нашем  городе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Сочинение</w:t>
            </w:r>
            <w:proofErr w:type="gram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«Каким я вижу город через 100 лет». Послание в будущее.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10247" w:type="dxa"/>
            <w:gridSpan w:val="4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«Из истории родной школы» 3 часа</w:t>
            </w: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Альбом «Наша школа». </w:t>
            </w:r>
          </w:p>
        </w:tc>
        <w:tc>
          <w:tcPr>
            <w:tcW w:w="3601" w:type="dxa"/>
            <w:vMerge w:val="restart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Отбирать необходимые для решения задачи  источники информации среди предложенных учителем словарей, энциклопедий, справочников.</w:t>
            </w:r>
          </w:p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- В предложенных ситуациях, опираясь на </w:t>
            </w:r>
            <w:r w:rsidRPr="009561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общие для всех правила поведения,  делать выбор, какой поступок совершить.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Написание статей о жизни в школе и классе.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Альбом «История моего класса».                                                                                        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10247" w:type="dxa"/>
            <w:gridSpan w:val="4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Раздел: «Россия – Родина моя»   7 часов</w:t>
            </w: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калейдоскоп: «Береги честь смолоду, а платье </w:t>
            </w:r>
            <w:proofErr w:type="spell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снову</w:t>
            </w:r>
            <w:proofErr w:type="spellEnd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».                                </w:t>
            </w:r>
          </w:p>
        </w:tc>
        <w:tc>
          <w:tcPr>
            <w:tcW w:w="3601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Отбирать необходимые для решения задачи  источники информации среди предложенных учителем словарей, энциклопедий, справочников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Колесо истории.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Заочное путешествие «Мир русской народной культуры»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«Если бы я встретился с президентом страны».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«Почему мне Россия дорога?»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rPr>
          <w:trHeight w:val="297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«Широка страна моя родная».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«Девица краса – русская коса». Конкурс 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10247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«Мы – патриоты» 6 часов</w:t>
            </w: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Продолжение летописи «Память» о ветеранах войны и труда нашего города и района</w:t>
            </w:r>
            <w:proofErr w:type="gramStart"/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601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В предложенных ситуациях, опираясь на общие для всех правила поведения,  делать выбор, какой поступок совершить.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Конкурс «Военно-патриотическая песня». 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rPr>
          <w:trHeight w:val="267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Акция «Вспомни тех, кто сражался за Родину».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Чтение писем с фронта.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«Огонь -  враг, огонь – друг».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Беседы  об экстремизме и терроризме.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10247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«Сохраним природу для наших потомков» 6 часов</w:t>
            </w: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на тему: «Мир глазами детей». </w:t>
            </w:r>
          </w:p>
        </w:tc>
        <w:tc>
          <w:tcPr>
            <w:tcW w:w="3601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- В предложенных ситуациях, опираясь на общие для всех правила поведения,  делать выбор, какой поступок совершить.</w:t>
            </w:r>
          </w:p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Выпуск листовок « Планета в твоих руках». 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акции «Война с мусором». 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«Мы вместе сохраним экологию».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Сохраним гнёзда для птенцов.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Заглянем в Красную книгу.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c>
          <w:tcPr>
            <w:tcW w:w="10247" w:type="dxa"/>
            <w:gridSpan w:val="4"/>
          </w:tcPr>
          <w:p w:rsidR="00956106" w:rsidRPr="00956106" w:rsidRDefault="00956106" w:rsidP="00956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Раздел: «Культурно-историческое наследие»  2 часа</w:t>
            </w:r>
          </w:p>
        </w:tc>
      </w:tr>
      <w:tr w:rsidR="00956106" w:rsidRPr="00956106" w:rsidTr="00A13C13">
        <w:trPr>
          <w:trHeight w:val="493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Мечети и церкви - для народа. Культура и вера разных народов.</w:t>
            </w:r>
          </w:p>
        </w:tc>
        <w:tc>
          <w:tcPr>
            <w:tcW w:w="3601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Доносить свою позицию до других: высказывать свою точку зрения и пытаться её обосновать, приводя аргументы. </w:t>
            </w: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rPr>
          <w:trHeight w:val="410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Что такое культурно - историческое наследие? Кому оно нужно?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106" w:rsidRPr="00956106" w:rsidTr="00A13C13">
        <w:trPr>
          <w:trHeight w:val="345"/>
        </w:trPr>
        <w:tc>
          <w:tcPr>
            <w:tcW w:w="710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762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106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</w:p>
        </w:tc>
        <w:tc>
          <w:tcPr>
            <w:tcW w:w="3601" w:type="dxa"/>
            <w:vMerge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956106" w:rsidRPr="00956106" w:rsidRDefault="00956106" w:rsidP="00956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right"/>
        <w:rPr>
          <w:rFonts w:ascii="Times New Roman" w:hAnsi="Times New Roman" w:cs="Times New Roman"/>
          <w:b/>
          <w:smallCaps/>
          <w:sz w:val="28"/>
          <w:szCs w:val="28"/>
        </w:rPr>
      </w:pPr>
      <w:r w:rsidRPr="00956106">
        <w:rPr>
          <w:rFonts w:ascii="Times New Roman" w:hAnsi="Times New Roman" w:cs="Times New Roman"/>
          <w:b/>
          <w:smallCaps/>
          <w:sz w:val="28"/>
          <w:szCs w:val="28"/>
        </w:rPr>
        <w:t xml:space="preserve">приложение </w:t>
      </w:r>
    </w:p>
    <w:p w:rsidR="00956106" w:rsidRPr="00956106" w:rsidRDefault="00956106" w:rsidP="00956106">
      <w:pPr>
        <w:spacing w:after="0" w:line="240" w:lineRule="auto"/>
        <w:jc w:val="right"/>
        <w:rPr>
          <w:rFonts w:ascii="Times New Roman" w:hAnsi="Times New Roman" w:cs="Times New Roman"/>
          <w:smallCaps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>Контроль планируемых результатов</w:t>
      </w:r>
    </w:p>
    <w:p w:rsidR="00956106" w:rsidRPr="00956106" w:rsidRDefault="00956106" w:rsidP="00956106">
      <w:pPr>
        <w:spacing w:after="0" w:line="240" w:lineRule="auto"/>
        <w:ind w:left="57" w:right="57" w:hanging="57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 С целью контроля реализации программы ее эффективности организуется мониторинг эффективности внедрения программы, который проводится  2 раза в 1-2 классах (декабрь, май) и 3 раза в 3-4 классах (сентябрь, декабрь, май).</w:t>
      </w:r>
    </w:p>
    <w:p w:rsidR="00956106" w:rsidRPr="00956106" w:rsidRDefault="00956106" w:rsidP="00956106">
      <w:pPr>
        <w:spacing w:after="0" w:line="240" w:lineRule="auto"/>
        <w:ind w:left="57" w:right="57" w:hanging="57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 Подведение итогов мониторинга осуществляется на МО классных руководителей. </w:t>
      </w:r>
    </w:p>
    <w:p w:rsidR="00956106" w:rsidRPr="00956106" w:rsidRDefault="00956106" w:rsidP="0095610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6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6106">
        <w:rPr>
          <w:rFonts w:ascii="Times New Roman" w:hAnsi="Times New Roman" w:cs="Times New Roman"/>
          <w:i/>
          <w:sz w:val="28"/>
          <w:szCs w:val="28"/>
        </w:rPr>
        <w:t>Формы и средства контроля</w:t>
      </w:r>
    </w:p>
    <w:p w:rsidR="00956106" w:rsidRPr="00956106" w:rsidRDefault="00956106" w:rsidP="00956106">
      <w:pPr>
        <w:pStyle w:val="af"/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956106">
        <w:rPr>
          <w:rFonts w:ascii="Times New Roman" w:eastAsia="Times New Roman" w:hAnsi="Times New Roman"/>
          <w:sz w:val="28"/>
          <w:szCs w:val="28"/>
          <w:lang w:eastAsia="ru-RU"/>
        </w:rPr>
        <w:t xml:space="preserve">Диагностика нравственной воспитанности по методике М.И.Шиловой;  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>Анкета «Необитаемый остров»;  «Настоящий друг» (</w:t>
      </w:r>
      <w:proofErr w:type="spellStart"/>
      <w:r w:rsidRPr="00956106">
        <w:rPr>
          <w:rFonts w:ascii="Times New Roman" w:hAnsi="Times New Roman" w:cs="Times New Roman"/>
          <w:bCs/>
          <w:sz w:val="28"/>
          <w:szCs w:val="28"/>
        </w:rPr>
        <w:t>А.С.Прутченков</w:t>
      </w:r>
      <w:proofErr w:type="spellEnd"/>
      <w:r w:rsidRPr="00956106">
        <w:rPr>
          <w:rFonts w:ascii="Times New Roman" w:hAnsi="Times New Roman" w:cs="Times New Roman"/>
          <w:bCs/>
          <w:sz w:val="28"/>
          <w:szCs w:val="28"/>
        </w:rPr>
        <w:t>);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 xml:space="preserve">Методика – тест «Хороший ли ты сын (дочь) (Л.И.Лаврентьева); 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 xml:space="preserve">Изучение самооценки личности младшего школьника;  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>Методика определения самооценки (</w:t>
      </w:r>
      <w:proofErr w:type="spellStart"/>
      <w:r w:rsidRPr="00956106">
        <w:rPr>
          <w:rFonts w:ascii="Times New Roman" w:hAnsi="Times New Roman" w:cs="Times New Roman"/>
          <w:bCs/>
          <w:sz w:val="28"/>
          <w:szCs w:val="28"/>
        </w:rPr>
        <w:t>Т.В.Дембо</w:t>
      </w:r>
      <w:proofErr w:type="spellEnd"/>
      <w:r w:rsidRPr="00956106">
        <w:rPr>
          <w:rFonts w:ascii="Times New Roman" w:hAnsi="Times New Roman" w:cs="Times New Roman"/>
          <w:bCs/>
          <w:sz w:val="28"/>
          <w:szCs w:val="28"/>
        </w:rPr>
        <w:t>, С.Я.Рубинштейн);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>Проектная методика «Автопортрет»;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>Конкурс рисунков «Я и мой класс»;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>Изучение удовлетворенности учащихся школьной жизнью по методике А.А. Андреева;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lastRenderedPageBreak/>
        <w:t>Социометрия;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Определение социальной активности школьника по методике Е.Н.Степанова; 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Методики «Пословицы» (С.М.Петрова), «Наши отношения» (Л.М.Фридман);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Диагностика уровня воспитанности (методика Н.П. Капустиной);</w:t>
      </w:r>
    </w:p>
    <w:p w:rsidR="00956106" w:rsidRPr="00956106" w:rsidRDefault="00956106" w:rsidP="00956106">
      <w:pPr>
        <w:numPr>
          <w:ilvl w:val="0"/>
          <w:numId w:val="4"/>
        </w:numPr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Тест «Размышляем о жизненном опыте» (</w:t>
      </w:r>
      <w:proofErr w:type="spellStart"/>
      <w:r w:rsidRPr="00956106">
        <w:rPr>
          <w:rFonts w:ascii="Times New Roman" w:hAnsi="Times New Roman" w:cs="Times New Roman"/>
          <w:sz w:val="28"/>
          <w:szCs w:val="28"/>
        </w:rPr>
        <w:t>Е.Щурковой</w:t>
      </w:r>
      <w:proofErr w:type="spellEnd"/>
      <w:r w:rsidRPr="00956106">
        <w:rPr>
          <w:rFonts w:ascii="Times New Roman" w:hAnsi="Times New Roman" w:cs="Times New Roman"/>
          <w:sz w:val="28"/>
          <w:szCs w:val="28"/>
        </w:rPr>
        <w:t>).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6106">
        <w:rPr>
          <w:rFonts w:ascii="Times New Roman" w:hAnsi="Times New Roman" w:cs="Times New Roman"/>
          <w:i/>
          <w:sz w:val="28"/>
          <w:szCs w:val="28"/>
        </w:rPr>
        <w:t>Ценностные установки и планируемые результаты</w:t>
      </w:r>
    </w:p>
    <w:p w:rsidR="00956106" w:rsidRPr="00956106" w:rsidRDefault="00956106" w:rsidP="00956106">
      <w:pPr>
        <w:widowControl w:val="0"/>
        <w:spacing w:after="0" w:line="240" w:lineRule="auto"/>
        <w:ind w:left="57" w:right="57"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6106">
        <w:rPr>
          <w:rFonts w:ascii="Times New Roman" w:hAnsi="Times New Roman" w:cs="Times New Roman"/>
          <w:b/>
          <w:i/>
          <w:sz w:val="28"/>
          <w:szCs w:val="28"/>
        </w:rPr>
        <w:t xml:space="preserve">Ценностные установки:  </w:t>
      </w:r>
    </w:p>
    <w:p w:rsidR="00956106" w:rsidRPr="00956106" w:rsidRDefault="00956106" w:rsidP="00956106">
      <w:pPr>
        <w:widowControl w:val="0"/>
        <w:spacing w:after="0" w:line="240" w:lineRule="auto"/>
        <w:ind w:left="57" w:right="57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любовь к России, к своему народу,  к своей малой родине, закон и правопорядок, свобода и ответственность, доверие к людям,  </w:t>
      </w:r>
    </w:p>
    <w:p w:rsidR="00956106" w:rsidRPr="00956106" w:rsidRDefault="00956106" w:rsidP="00956106">
      <w:pPr>
        <w:widowControl w:val="0"/>
        <w:spacing w:after="0" w:line="240" w:lineRule="auto"/>
        <w:ind w:left="57" w:right="57"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6106">
        <w:rPr>
          <w:rFonts w:ascii="Times New Roman" w:hAnsi="Times New Roman" w:cs="Times New Roman"/>
          <w:sz w:val="28"/>
          <w:szCs w:val="28"/>
        </w:rPr>
        <w:t xml:space="preserve">долг перед старшим поколением, семьей, почитание родителей, забота о старших и младших, справедливость, милосердие, честь, достоинство, толерантность; </w:t>
      </w:r>
      <w:proofErr w:type="gramEnd"/>
    </w:p>
    <w:p w:rsidR="00956106" w:rsidRPr="00956106" w:rsidRDefault="00956106" w:rsidP="00956106">
      <w:pPr>
        <w:widowControl w:val="0"/>
        <w:spacing w:after="0" w:line="240" w:lineRule="auto"/>
        <w:ind w:left="57" w:right="57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 xml:space="preserve">родная земля, заповедная природа, планета Земля; </w:t>
      </w:r>
    </w:p>
    <w:p w:rsidR="00956106" w:rsidRPr="00956106" w:rsidRDefault="00956106" w:rsidP="00956106">
      <w:pPr>
        <w:widowControl w:val="0"/>
        <w:spacing w:after="0" w:line="240" w:lineRule="auto"/>
        <w:ind w:left="57" w:right="57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красота, гармония, духовный мир человека, эстетическое развитие, художественное творчество.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610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61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61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Планируемые результаты: 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 xml:space="preserve">  Сформировано ценностное отношение к России, своему народу, краю, государственной символике, законам РФ, старшему поколению, к природе.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 xml:space="preserve">  Учащиеся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ним.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 xml:space="preserve">  Учащиеся обладают опытом ролевого взаимодействия и реализации гражданской, патриотической позиции, опытом взаимодействия с людьми разного возраста,  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56106">
        <w:rPr>
          <w:rFonts w:ascii="Times New Roman" w:hAnsi="Times New Roman" w:cs="Times New Roman"/>
          <w:bCs/>
          <w:sz w:val="28"/>
          <w:szCs w:val="28"/>
        </w:rPr>
        <w:t>неравнодушны к жизненным проблемам других людей, умеют сочувствовать человеку, находящемуся в трудной ситуации, видеть красоту в окружающем мире, в поведении, поступках людей.</w:t>
      </w:r>
      <w:proofErr w:type="gramEnd"/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 xml:space="preserve">  Школьники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себе.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6106">
        <w:rPr>
          <w:rFonts w:ascii="Times New Roman" w:hAnsi="Times New Roman" w:cs="Times New Roman"/>
          <w:bCs/>
          <w:sz w:val="28"/>
          <w:szCs w:val="28"/>
        </w:rPr>
        <w:t xml:space="preserve">  У детей младшего школьного возраста накоплен личный опыт участия в экологических инициативах, проектах, в природоохранной деятельности в школе, на пришкольном участке.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2"/>
        <w:gridCol w:w="3179"/>
        <w:gridCol w:w="3472"/>
      </w:tblGrid>
      <w:tr w:rsidR="00956106" w:rsidRPr="00956106" w:rsidTr="00956106">
        <w:tc>
          <w:tcPr>
            <w:tcW w:w="32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Индикатор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Измеритель</w:t>
            </w:r>
          </w:p>
        </w:tc>
      </w:tr>
      <w:tr w:rsidR="00956106" w:rsidRPr="00956106" w:rsidTr="00956106">
        <w:trPr>
          <w:trHeight w:val="870"/>
        </w:trPr>
        <w:tc>
          <w:tcPr>
            <w:tcW w:w="3272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Обретение чувства гражданственности, патриотизма и уважения </w:t>
            </w: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 правам, свободам и обязанностям человека</w:t>
            </w: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Имеет четкое представление о принадлежности к РФ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Анкета</w:t>
            </w:r>
          </w:p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56106" w:rsidRPr="00956106" w:rsidTr="00956106">
        <w:trPr>
          <w:trHeight w:val="885"/>
        </w:trPr>
        <w:tc>
          <w:tcPr>
            <w:tcW w:w="3272" w:type="dxa"/>
            <w:vMerge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Испытывает чувство гордости за родную страну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Анкета, педагогическое наблюдение, педагогический анализ</w:t>
            </w:r>
          </w:p>
        </w:tc>
      </w:tr>
      <w:tr w:rsidR="00956106" w:rsidRPr="00956106" w:rsidTr="00956106">
        <w:trPr>
          <w:trHeight w:val="525"/>
        </w:trPr>
        <w:tc>
          <w:tcPr>
            <w:tcW w:w="3272" w:type="dxa"/>
            <w:vMerge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Имеет представление о понятии «гражданин»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Анкета</w:t>
            </w:r>
          </w:p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56106" w:rsidRPr="00956106" w:rsidTr="00956106">
        <w:trPr>
          <w:trHeight w:val="1110"/>
        </w:trPr>
        <w:tc>
          <w:tcPr>
            <w:tcW w:w="3272" w:type="dxa"/>
            <w:vMerge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Имеет начальные представления о правах, свободах и обязанностях человека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Анкета, анализ творческих работ, собеседование</w:t>
            </w:r>
          </w:p>
        </w:tc>
      </w:tr>
      <w:tr w:rsidR="00956106" w:rsidRPr="00956106" w:rsidTr="00956106">
        <w:tc>
          <w:tcPr>
            <w:tcW w:w="32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Сформированность</w:t>
            </w:r>
            <w:proofErr w:type="spellEnd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моральных норм и правил поведения</w:t>
            </w: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Соблюдает моральные нормы и правила поведения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Методика изучения уровня воспитанности, наблюдение педагогов, родителей </w:t>
            </w:r>
          </w:p>
        </w:tc>
      </w:tr>
      <w:tr w:rsidR="00956106" w:rsidRPr="00956106" w:rsidTr="00956106">
        <w:trPr>
          <w:trHeight w:val="1710"/>
        </w:trPr>
        <w:tc>
          <w:tcPr>
            <w:tcW w:w="3272" w:type="dxa"/>
            <w:vMerge w:val="restart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Ценностное отношение к учебному труду; </w:t>
            </w:r>
            <w:proofErr w:type="spellStart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сформированность</w:t>
            </w:r>
            <w:proofErr w:type="spellEnd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первоначальных навыков общественно-полезной и личностно-значимой деятельности</w:t>
            </w: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Имеет ценностную установку «Учение», «Труд» </w:t>
            </w:r>
          </w:p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Методика изучения ценностных установок и ориентаций, </w:t>
            </w:r>
            <w:proofErr w:type="spellStart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портфолио</w:t>
            </w:r>
            <w:proofErr w:type="spellEnd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обучающихся, результаты выполнения проектных работ</w:t>
            </w:r>
          </w:p>
        </w:tc>
      </w:tr>
      <w:tr w:rsidR="00956106" w:rsidRPr="00956106" w:rsidTr="00956106">
        <w:trPr>
          <w:trHeight w:val="765"/>
        </w:trPr>
        <w:tc>
          <w:tcPr>
            <w:tcW w:w="3272" w:type="dxa"/>
            <w:vMerge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Участвует в общественно-полезной деятельности  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Мониторинг участия в общественно-полезных делах, акциях</w:t>
            </w:r>
          </w:p>
        </w:tc>
      </w:tr>
      <w:tr w:rsidR="00956106" w:rsidRPr="00956106" w:rsidTr="00956106">
        <w:tc>
          <w:tcPr>
            <w:tcW w:w="32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Ценностное отношение к природе, окружающей среде</w:t>
            </w: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Имеет ценностную установку «Природа»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Методика изучения ценностных установок и ориентаций, </w:t>
            </w:r>
            <w:proofErr w:type="spellStart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портфолио</w:t>
            </w:r>
            <w:proofErr w:type="spellEnd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обучающихся, результаты выполнения творческих и проектных работ</w:t>
            </w:r>
          </w:p>
        </w:tc>
      </w:tr>
      <w:tr w:rsidR="00956106" w:rsidRPr="00956106" w:rsidTr="00956106">
        <w:tc>
          <w:tcPr>
            <w:tcW w:w="32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Ценностное отношение к </w:t>
            </w:r>
            <w:proofErr w:type="gramStart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прекрасному</w:t>
            </w:r>
            <w:proofErr w:type="gramEnd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сформированность</w:t>
            </w:r>
            <w:proofErr w:type="spellEnd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представления об эстетических идеалах</w:t>
            </w: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Имеет ценностную установку «Прекрасное», интерес к чтению, произведениям искусства, спектаклям, концертам, выставкам, музыке.</w:t>
            </w:r>
            <w:proofErr w:type="gramEnd"/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Методика изучения ценностных установок и ориентаций, педагогическое наблюдение, </w:t>
            </w:r>
            <w:proofErr w:type="spellStart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портфолио</w:t>
            </w:r>
            <w:proofErr w:type="spellEnd"/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обучающихся, результаты выполнения творческих и проектных работ</w:t>
            </w:r>
          </w:p>
        </w:tc>
      </w:tr>
      <w:tr w:rsidR="00956106" w:rsidRPr="00956106" w:rsidTr="00956106">
        <w:trPr>
          <w:trHeight w:val="350"/>
        </w:trPr>
        <w:tc>
          <w:tcPr>
            <w:tcW w:w="32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Ценностное отношение к  семье, старшему поколению </w:t>
            </w: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Имеет ценностную установку «Семья»,   начальные представления об этических нормах взаимоотношений в семье, между поколениями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Анкета, анализ творческих  и проектных работ, собеседование, отзывы родителей</w:t>
            </w:r>
          </w:p>
        </w:tc>
      </w:tr>
      <w:tr w:rsidR="00956106" w:rsidRPr="00956106" w:rsidTr="00956106">
        <w:trPr>
          <w:trHeight w:val="825"/>
        </w:trPr>
        <w:tc>
          <w:tcPr>
            <w:tcW w:w="32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Развитое социальное партнерство</w:t>
            </w:r>
          </w:p>
        </w:tc>
        <w:tc>
          <w:tcPr>
            <w:tcW w:w="3179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Степень участия и эффективность </w:t>
            </w: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взаимодействия с учреждениями дополнительного образования</w:t>
            </w:r>
          </w:p>
        </w:tc>
        <w:tc>
          <w:tcPr>
            <w:tcW w:w="3472" w:type="dxa"/>
          </w:tcPr>
          <w:p w:rsidR="00956106" w:rsidRPr="00956106" w:rsidRDefault="00956106" w:rsidP="00956106">
            <w:pPr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Анализ воспитательной работы класса, отзывы </w:t>
            </w:r>
            <w:r w:rsidRPr="0095610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социальных партнеров, достижения обучающихся</w:t>
            </w:r>
          </w:p>
        </w:tc>
      </w:tr>
    </w:tbl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561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6106">
        <w:rPr>
          <w:rFonts w:ascii="Times New Roman" w:hAnsi="Times New Roman" w:cs="Times New Roman"/>
          <w:sz w:val="28"/>
          <w:szCs w:val="28"/>
          <w:lang w:eastAsia="en-US"/>
        </w:rPr>
        <w:t>В результате реализации программы ожидается:</w:t>
      </w:r>
    </w:p>
    <w:p w:rsidR="00956106" w:rsidRPr="00956106" w:rsidRDefault="00956106" w:rsidP="00956106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956106">
        <w:rPr>
          <w:sz w:val="28"/>
          <w:szCs w:val="28"/>
          <w:lang w:eastAsia="en-US"/>
        </w:rPr>
        <w:t>развитие творческих способностей</w:t>
      </w:r>
      <w:r w:rsidRPr="00956106">
        <w:rPr>
          <w:sz w:val="28"/>
          <w:szCs w:val="28"/>
        </w:rPr>
        <w:t>;</w:t>
      </w:r>
    </w:p>
    <w:p w:rsidR="00956106" w:rsidRPr="00956106" w:rsidRDefault="00956106" w:rsidP="00956106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eastAsia="en-US"/>
        </w:rPr>
      </w:pPr>
      <w:r w:rsidRPr="00956106">
        <w:rPr>
          <w:sz w:val="28"/>
          <w:szCs w:val="28"/>
          <w:lang w:eastAsia="en-US"/>
        </w:rPr>
        <w:t xml:space="preserve">осознание ответственности за судьбу страны, формирование гордости за сопричастность к деяниям предыдущих поколений; </w:t>
      </w:r>
    </w:p>
    <w:p w:rsidR="00956106" w:rsidRPr="00956106" w:rsidRDefault="00956106" w:rsidP="00956106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eastAsia="en-US"/>
        </w:rPr>
      </w:pPr>
      <w:r w:rsidRPr="00956106">
        <w:rPr>
          <w:sz w:val="28"/>
          <w:szCs w:val="28"/>
          <w:lang w:eastAsia="en-US"/>
        </w:rPr>
        <w:t>способность к самореализации в пространстве российского государства, формирование активной жизненной позиции; знание и соблюдение норм правового государства;</w:t>
      </w:r>
    </w:p>
    <w:p w:rsidR="00956106" w:rsidRPr="00956106" w:rsidRDefault="00956106" w:rsidP="00956106">
      <w:pPr>
        <w:pStyle w:val="a3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  <w:lang w:eastAsia="en-US"/>
        </w:rPr>
      </w:pPr>
      <w:r w:rsidRPr="00956106">
        <w:rPr>
          <w:sz w:val="28"/>
          <w:szCs w:val="28"/>
          <w:lang w:eastAsia="en-US"/>
        </w:rPr>
        <w:t>осознание обучающимися высших ценностей, идеалов, ориентиров, способность руководствоваться ими в практической деятельности.</w:t>
      </w:r>
    </w:p>
    <w:p w:rsidR="00956106" w:rsidRPr="00956106" w:rsidRDefault="00956106" w:rsidP="00956106">
      <w:pPr>
        <w:pStyle w:val="ad"/>
        <w:tabs>
          <w:tab w:val="left" w:pos="1260"/>
          <w:tab w:val="left" w:pos="1620"/>
          <w:tab w:val="left" w:pos="1800"/>
          <w:tab w:val="left" w:pos="1980"/>
        </w:tabs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56106" w:rsidRPr="00956106" w:rsidRDefault="00956106" w:rsidP="00956106">
      <w:pPr>
        <w:pStyle w:val="Default"/>
        <w:jc w:val="both"/>
        <w:rPr>
          <w:color w:val="auto"/>
          <w:sz w:val="28"/>
          <w:szCs w:val="28"/>
        </w:rPr>
      </w:pPr>
      <w:r w:rsidRPr="00956106">
        <w:rPr>
          <w:b/>
          <w:bCs/>
          <w:color w:val="auto"/>
          <w:sz w:val="28"/>
          <w:szCs w:val="28"/>
        </w:rPr>
        <w:t xml:space="preserve">Литература: </w:t>
      </w:r>
    </w:p>
    <w:p w:rsidR="00956106" w:rsidRPr="00956106" w:rsidRDefault="00956106" w:rsidP="00956106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956106">
        <w:rPr>
          <w:color w:val="auto"/>
          <w:sz w:val="28"/>
          <w:szCs w:val="28"/>
        </w:rPr>
        <w:t>Адаменко</w:t>
      </w:r>
      <w:proofErr w:type="spellEnd"/>
      <w:r w:rsidRPr="00956106">
        <w:rPr>
          <w:color w:val="auto"/>
          <w:sz w:val="28"/>
          <w:szCs w:val="28"/>
        </w:rPr>
        <w:t xml:space="preserve"> С. Воспитываем патриотов России // Народное образование – 2005 — №4 – с. 23. </w:t>
      </w:r>
    </w:p>
    <w:p w:rsidR="00956106" w:rsidRPr="00956106" w:rsidRDefault="00956106" w:rsidP="00956106">
      <w:pPr>
        <w:pStyle w:val="Default"/>
        <w:jc w:val="both"/>
        <w:rPr>
          <w:color w:val="auto"/>
          <w:sz w:val="28"/>
          <w:szCs w:val="28"/>
        </w:rPr>
      </w:pPr>
      <w:r w:rsidRPr="00956106">
        <w:rPr>
          <w:color w:val="auto"/>
          <w:sz w:val="28"/>
          <w:szCs w:val="28"/>
        </w:rPr>
        <w:t xml:space="preserve">Выгодский Л. С. Нравственное воспитание / — </w:t>
      </w:r>
      <w:proofErr w:type="spellStart"/>
      <w:r w:rsidRPr="00956106">
        <w:rPr>
          <w:color w:val="auto"/>
          <w:sz w:val="28"/>
          <w:szCs w:val="28"/>
        </w:rPr>
        <w:t>Пед</w:t>
      </w:r>
      <w:proofErr w:type="spellEnd"/>
      <w:r w:rsidRPr="00956106">
        <w:rPr>
          <w:color w:val="auto"/>
          <w:sz w:val="28"/>
          <w:szCs w:val="28"/>
        </w:rPr>
        <w:t xml:space="preserve">. Психология. – М.: 1991- с. 138. </w:t>
      </w:r>
    </w:p>
    <w:p w:rsidR="00956106" w:rsidRPr="00956106" w:rsidRDefault="00956106" w:rsidP="00956106">
      <w:pPr>
        <w:pStyle w:val="Default"/>
        <w:jc w:val="both"/>
        <w:rPr>
          <w:color w:val="auto"/>
          <w:sz w:val="28"/>
          <w:szCs w:val="28"/>
        </w:rPr>
      </w:pPr>
      <w:r w:rsidRPr="00956106">
        <w:rPr>
          <w:color w:val="auto"/>
          <w:sz w:val="28"/>
          <w:szCs w:val="28"/>
        </w:rPr>
        <w:t xml:space="preserve">Ефремова Г. Патриотическое воспитание школьников // Воспитание школьников – 2005 — №8 – с.17. </w:t>
      </w:r>
    </w:p>
    <w:p w:rsidR="00956106" w:rsidRPr="00956106" w:rsidRDefault="00956106" w:rsidP="00956106">
      <w:pPr>
        <w:pStyle w:val="Default"/>
        <w:jc w:val="both"/>
        <w:rPr>
          <w:color w:val="auto"/>
          <w:sz w:val="28"/>
          <w:szCs w:val="28"/>
        </w:rPr>
      </w:pPr>
      <w:r w:rsidRPr="00956106">
        <w:rPr>
          <w:color w:val="auto"/>
          <w:sz w:val="28"/>
          <w:szCs w:val="28"/>
        </w:rPr>
        <w:t xml:space="preserve">Научно-методический журнал «Классный руководитель», Москва 2013 — №1 — с. 22. </w:t>
      </w:r>
    </w:p>
    <w:p w:rsidR="00956106" w:rsidRPr="00956106" w:rsidRDefault="00956106" w:rsidP="00956106">
      <w:pPr>
        <w:pStyle w:val="Default"/>
        <w:jc w:val="both"/>
        <w:rPr>
          <w:color w:val="auto"/>
          <w:sz w:val="28"/>
          <w:szCs w:val="28"/>
        </w:rPr>
      </w:pPr>
      <w:r w:rsidRPr="00956106">
        <w:rPr>
          <w:color w:val="auto"/>
          <w:sz w:val="28"/>
          <w:szCs w:val="28"/>
        </w:rPr>
        <w:t xml:space="preserve">Постановление Правительства РФ от 5 октября 2010 г. «795 «О государственной программе «Патриотическое воспитание граждан Российской Федерации на 2011-2015 г.г.». </w:t>
      </w:r>
    </w:p>
    <w:p w:rsidR="00956106" w:rsidRPr="00956106" w:rsidRDefault="00956106" w:rsidP="009561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6106">
        <w:rPr>
          <w:rFonts w:ascii="Times New Roman" w:hAnsi="Times New Roman" w:cs="Times New Roman"/>
          <w:sz w:val="28"/>
          <w:szCs w:val="28"/>
        </w:rPr>
        <w:t>«Патриотический Интернет-сайт» Российского государственного военного историко-культурного центра при Правительстве РФ.</w:t>
      </w:r>
    </w:p>
    <w:p w:rsidR="001A664E" w:rsidRPr="00956106" w:rsidRDefault="001A664E" w:rsidP="009561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1A664E" w:rsidRPr="00956106" w:rsidSect="0095610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228A7"/>
    <w:multiLevelType w:val="hybridMultilevel"/>
    <w:tmpl w:val="8C4E2DE6"/>
    <w:lvl w:ilvl="0" w:tplc="36E6A59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D26999"/>
    <w:multiLevelType w:val="hybridMultilevel"/>
    <w:tmpl w:val="ADFC34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630477"/>
    <w:multiLevelType w:val="hybridMultilevel"/>
    <w:tmpl w:val="FF28547A"/>
    <w:lvl w:ilvl="0" w:tplc="0A1E746E">
      <w:start w:val="1"/>
      <w:numFmt w:val="bullet"/>
      <w:lvlText w:val="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7F4DAA"/>
    <w:multiLevelType w:val="hybridMultilevel"/>
    <w:tmpl w:val="617EBCC6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6106"/>
    <w:rsid w:val="001A664E"/>
    <w:rsid w:val="00264211"/>
    <w:rsid w:val="00266365"/>
    <w:rsid w:val="00543397"/>
    <w:rsid w:val="00746059"/>
    <w:rsid w:val="00956106"/>
    <w:rsid w:val="00A13C13"/>
    <w:rsid w:val="00A452A6"/>
    <w:rsid w:val="00B559EA"/>
    <w:rsid w:val="00F32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5610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5610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956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956106"/>
    <w:rPr>
      <w:b/>
      <w:bCs/>
    </w:rPr>
  </w:style>
  <w:style w:type="character" w:styleId="a5">
    <w:name w:val="Hyperlink"/>
    <w:rsid w:val="00956106"/>
    <w:rPr>
      <w:strike w:val="0"/>
      <w:dstrike w:val="0"/>
      <w:color w:val="6D9A00"/>
      <w:u w:val="none"/>
      <w:effect w:val="none"/>
    </w:rPr>
  </w:style>
  <w:style w:type="paragraph" w:styleId="a6">
    <w:name w:val="header"/>
    <w:basedOn w:val="a"/>
    <w:link w:val="a7"/>
    <w:rsid w:val="009561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95610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9561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956106"/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39"/>
    <w:rsid w:val="0095610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61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rsid w:val="009561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56106"/>
    <w:rPr>
      <w:rFonts w:ascii="Tahoma" w:eastAsia="Times New Roman" w:hAnsi="Tahoma" w:cs="Tahoma"/>
      <w:sz w:val="16"/>
      <w:szCs w:val="16"/>
    </w:rPr>
  </w:style>
  <w:style w:type="paragraph" w:customStyle="1" w:styleId="NoSpacing">
    <w:name w:val="No Spacing"/>
    <w:link w:val="NoSpacingChar"/>
    <w:rsid w:val="00956106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NoSpacing"/>
    <w:locked/>
    <w:rsid w:val="00956106"/>
    <w:rPr>
      <w:rFonts w:ascii="Calibri" w:eastAsia="Times New Roman" w:hAnsi="Calibri" w:cs="Calibri"/>
      <w:lang w:eastAsia="en-US"/>
    </w:rPr>
  </w:style>
  <w:style w:type="paragraph" w:styleId="ad">
    <w:name w:val="Body Text Indent"/>
    <w:basedOn w:val="a"/>
    <w:link w:val="ae"/>
    <w:rsid w:val="00956106"/>
    <w:pPr>
      <w:spacing w:after="120" w:line="240" w:lineRule="auto"/>
      <w:ind w:left="283"/>
    </w:pPr>
    <w:rPr>
      <w:rFonts w:ascii="Calibri" w:eastAsia="Calibri" w:hAnsi="Calibri" w:cs="Calibri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956106"/>
    <w:rPr>
      <w:rFonts w:ascii="Calibri" w:eastAsia="Calibri" w:hAnsi="Calibri" w:cs="Calibri"/>
      <w:sz w:val="24"/>
      <w:szCs w:val="24"/>
    </w:rPr>
  </w:style>
  <w:style w:type="paragraph" w:styleId="af">
    <w:name w:val="List Paragraph"/>
    <w:basedOn w:val="a"/>
    <w:uiPriority w:val="34"/>
    <w:qFormat/>
    <w:rsid w:val="0095610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0">
    <w:name w:val="Новый"/>
    <w:basedOn w:val="a"/>
    <w:rsid w:val="0095610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iPriority w:val="99"/>
    <w:unhideWhenUsed/>
    <w:rsid w:val="009561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5610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956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5634</Words>
  <Characters>32118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2022-08-29T19:46:00Z</dcterms:created>
  <dcterms:modified xsi:type="dcterms:W3CDTF">2022-08-29T19:57:00Z</dcterms:modified>
</cp:coreProperties>
</file>